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40" w:type="dxa"/>
        <w:tblInd w:w="-885" w:type="dxa"/>
        <w:tblLook w:val="04A0" w:firstRow="1" w:lastRow="0" w:firstColumn="1" w:lastColumn="0" w:noHBand="0" w:noVBand="1"/>
      </w:tblPr>
      <w:tblGrid>
        <w:gridCol w:w="10240"/>
      </w:tblGrid>
      <w:tr w:rsidR="00052E21" w:rsidTr="003471A9">
        <w:trPr>
          <w:trHeight w:val="509"/>
        </w:trPr>
        <w:tc>
          <w:tcPr>
            <w:tcW w:w="10240" w:type="dxa"/>
            <w:vMerge w:val="restart"/>
            <w:shd w:val="clear" w:color="auto" w:fill="auto"/>
            <w:vAlign w:val="center"/>
          </w:tcPr>
          <w:p w:rsidR="006D7AF5" w:rsidRDefault="00F40049" w:rsidP="00A203C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Кому: </w:t>
            </w:r>
          </w:p>
          <w:p w:rsidR="00052E21" w:rsidRDefault="001F32AE" w:rsidP="005B1479">
            <w:pPr>
              <w:spacing w:after="0" w:line="240" w:lineRule="auto"/>
              <w:ind w:left="-25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Коммерческое предложение</w:t>
            </w:r>
            <w:r w:rsidR="00A203C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от </w:t>
            </w:r>
            <w:r w:rsidR="00A42C64" w:rsidRPr="00A42C6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09</w:t>
            </w:r>
            <w:r w:rsidR="00A42C6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.08</w:t>
            </w:r>
            <w:r w:rsidR="006D7AF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.20</w:t>
            </w:r>
            <w:r w:rsidR="00A42C64" w:rsidRPr="00A42C6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20</w:t>
            </w:r>
            <w:r w:rsidR="00F4004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г.</w:t>
            </w:r>
          </w:p>
          <w:p w:rsidR="00F40049" w:rsidRDefault="00A42C64" w:rsidP="005B1479">
            <w:pPr>
              <w:spacing w:after="0"/>
              <w:ind w:firstLine="70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Уважаемые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господа</w:t>
            </w:r>
            <w:r w:rsidR="00F40049" w:rsidRPr="00933B9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!</w:t>
            </w:r>
            <w:proofErr w:type="gramEnd"/>
          </w:p>
          <w:tbl>
            <w:tblPr>
              <w:tblW w:w="10126" w:type="dxa"/>
              <w:tblLook w:val="04A0" w:firstRow="1" w:lastRow="0" w:firstColumn="1" w:lastColumn="0" w:noHBand="0" w:noVBand="1"/>
            </w:tblPr>
            <w:tblGrid>
              <w:gridCol w:w="10126"/>
            </w:tblGrid>
            <w:tr w:rsidR="00E74960" w:rsidTr="005A4E01">
              <w:trPr>
                <w:trHeight w:val="623"/>
              </w:trPr>
              <w:tc>
                <w:tcPr>
                  <w:tcW w:w="10126" w:type="dxa"/>
                  <w:vMerge w:val="restart"/>
                  <w:shd w:val="clear" w:color="auto" w:fill="auto"/>
                  <w:vAlign w:val="center"/>
                </w:tcPr>
                <w:p w:rsidR="00E74960" w:rsidRPr="00933B9F" w:rsidRDefault="00E74960" w:rsidP="00E74960">
                  <w:pPr>
                    <w:spacing w:after="0"/>
                    <w:ind w:firstLine="708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E74960" w:rsidRDefault="00E74960" w:rsidP="00E74960">
                  <w:pPr>
                    <w:tabs>
                      <w:tab w:val="left" w:pos="9390"/>
                    </w:tabs>
                    <w:spacing w:after="0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33B9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Мы хотели бы поблагодарить Вас за интерес к продукции </w:t>
                  </w:r>
                  <w:proofErr w:type="spellStart"/>
                  <w:r w:rsidRPr="00933B9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Kässbohrer</w:t>
                  </w:r>
                  <w:proofErr w:type="spellEnd"/>
                  <w:r w:rsidRPr="00933B9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. Ссылаясь на Ваш запрос, ниже представлены коммерческие условия и технические характеристики продукта.</w:t>
                  </w:r>
                </w:p>
                <w:p w:rsidR="004B06E4" w:rsidRDefault="004B06E4" w:rsidP="004B06E4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  <w:lang w:val="en-US"/>
                    </w:rPr>
                  </w:pPr>
                  <w:r w:rsidRPr="00933B9F"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  <w:lang w:val="en-US"/>
                    </w:rPr>
                    <w:t>K</w:t>
                  </w:r>
                  <w:r w:rsidRPr="00A42C64"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  <w:lang w:val="en-US"/>
                    </w:rPr>
                    <w:t>.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  <w:lang w:val="en-US"/>
                    </w:rPr>
                    <w:t>SCX</w:t>
                  </w:r>
                  <w:r w:rsidRPr="00A42C64"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  <w:lang w:val="en-US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  <w:lang w:val="en-US"/>
                    </w:rPr>
                    <w:t>X</w:t>
                  </w:r>
                  <w:r w:rsidRPr="00A42C64"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  <w:lang w:val="en-US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  <w:lang w:val="en-US"/>
                    </w:rPr>
                    <w:t>Domestic</w:t>
                  </w:r>
                  <w:r w:rsidRPr="00A42C64"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  <w:lang w:val="en-US"/>
                    </w:rPr>
                    <w:t xml:space="preserve"> </w:t>
                  </w:r>
                  <w:r w:rsidRPr="00A203CB"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  <w:lang w:val="en-US"/>
                    </w:rPr>
                    <w:t>Eco</w:t>
                  </w:r>
                  <w:r w:rsidR="00A203CB" w:rsidRPr="00A42C64"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  <w:lang w:val="en-US"/>
                    </w:rPr>
                    <w:t xml:space="preserve">, </w:t>
                  </w:r>
                  <w:r w:rsidR="00A42C64" w:rsidRPr="00A42C64"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  <w:lang w:val="en-US"/>
                    </w:rPr>
                    <w:t xml:space="preserve">13,6 </w:t>
                  </w:r>
                  <w:r w:rsidR="00A42C64"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  <w:t>м</w:t>
                  </w:r>
                  <w:r w:rsidR="00A42C64" w:rsidRPr="00A42C64"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  <w:lang w:val="en-US"/>
                    </w:rPr>
                    <w:t xml:space="preserve">., </w:t>
                  </w:r>
                  <w:r w:rsidR="00A203CB" w:rsidRPr="00A42C64"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  <w:lang w:val="en-US"/>
                    </w:rPr>
                    <w:t>20</w:t>
                  </w:r>
                  <w:r w:rsidR="00A42C64" w:rsidRPr="00A42C64"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  <w:lang w:val="en-US"/>
                    </w:rPr>
                    <w:t>20</w:t>
                  </w:r>
                  <w:r w:rsidR="00A203CB" w:rsidRPr="00A42C64"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  <w:lang w:val="en-US"/>
                    </w:rPr>
                    <w:t xml:space="preserve"> </w:t>
                  </w:r>
                  <w:r w:rsidR="00A203CB"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  <w:t>г</w:t>
                  </w:r>
                  <w:r w:rsidR="00A203CB" w:rsidRPr="00A42C64"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  <w:lang w:val="en-US"/>
                    </w:rPr>
                    <w:t>.</w:t>
                  </w:r>
                  <w:r w:rsidR="00A203CB"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  <w:t>в</w:t>
                  </w:r>
                  <w:r w:rsidR="00A42C64"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  <w:lang w:val="en-US"/>
                    </w:rPr>
                    <w:t>.</w:t>
                  </w:r>
                </w:p>
                <w:p w:rsidR="00FE0633" w:rsidRDefault="00FE0633" w:rsidP="004B06E4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  <w:t>СКАЧАТЬ ФОТО С САЙТА:</w:t>
                  </w:r>
                </w:p>
                <w:p w:rsidR="00FE0633" w:rsidRPr="00FE0633" w:rsidRDefault="00FE0633" w:rsidP="00FE063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</w:pPr>
                  <w:hyperlink r:id="rId7" w:history="1">
                    <w:r w:rsidRPr="00BE6AAF">
                      <w:rPr>
                        <w:rStyle w:val="af2"/>
                        <w:rFonts w:ascii="Arial" w:hAnsi="Arial" w:cs="Arial"/>
                        <w:b/>
                        <w:sz w:val="20"/>
                        <w:szCs w:val="20"/>
                      </w:rPr>
                      <w:t>https://www.maxcar54.ru/catalog/pritsepy-i-polupritsepy/tentovannye/shtornyy-kassbohrer-k-scx-x-domestic-eco/</w:t>
                    </w:r>
                  </w:hyperlink>
                </w:p>
                <w:p w:rsidR="003471A9" w:rsidRPr="003471A9" w:rsidRDefault="003471A9" w:rsidP="004B06E4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</w:pPr>
                  <w:r w:rsidRPr="003471A9"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  <w:lang w:val="en-US"/>
                    </w:rPr>
                    <w:t>K.SCX X Domestic Eco, 2020</w:t>
                  </w:r>
                  <w:r w:rsidR="00FE0633" w:rsidRPr="00FE0633"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  <w:lang w:val="en-US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>г</w:t>
                  </w:r>
                  <w:r w:rsidRPr="003471A9"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  <w:lang w:val="en-US"/>
                    </w:rPr>
                    <w:t>.</w:t>
                  </w:r>
                  <w:r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>в</w:t>
                  </w:r>
                  <w:r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  <w:lang w:val="en-US"/>
                    </w:rPr>
                    <w:t>.</w:t>
                  </w:r>
                  <w:r w:rsidR="00FE0633" w:rsidRPr="00FE0633"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  <w:lang w:val="en-US"/>
                    </w:rPr>
                    <w:t xml:space="preserve">, 29405 </w:t>
                  </w:r>
                  <w:r w:rsidR="00FE0633"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>евро</w:t>
                  </w:r>
                  <w:r w:rsidRPr="003471A9"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  <w:lang w:val="en-US"/>
                    </w:rPr>
                    <w:t>.</w:t>
                  </w:r>
                  <w:bookmarkStart w:id="0" w:name="_GoBack"/>
                  <w:bookmarkEnd w:id="0"/>
                  <w:r w:rsidRPr="003471A9">
                    <w:rPr>
                      <w:rFonts w:ascii="Arial" w:hAnsi="Arial" w:cs="Arial"/>
                      <w:color w:val="000000"/>
                      <w:sz w:val="23"/>
                      <w:szCs w:val="23"/>
                      <w:lang w:val="en-US"/>
                    </w:rPr>
                    <w:br/>
                  </w:r>
                  <w:r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 xml:space="preserve">Штора без бортов,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>Cерый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 xml:space="preserve"> тент, оси VALX 29405 евро.</w:t>
                  </w:r>
                  <w:r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br/>
                  </w:r>
                  <w:r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>Система крепления грузов K-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>Fix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 xml:space="preserve"> , ТОРМОЗНАЯ WABCO, Сдвижные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>стойки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 xml:space="preserve"> ADAICO, Материал тента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>Mehler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>Texnologies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 xml:space="preserve"> 900 г/м2, Механизм сдвижения крыши –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>Edscha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 xml:space="preserve">, Электрика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>Aspöck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 xml:space="preserve">, Крылья и брызговики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>Domar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 xml:space="preserve">, Инструментальные ящики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>Daken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br/>
                  </w:r>
                  <w:r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br/>
                  </w:r>
                  <w:r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>Штора без бортов, оси BPW 30405 евро.</w:t>
                  </w:r>
                  <w:r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br/>
                  </w:r>
                  <w:r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>Система креплен</w:t>
                  </w:r>
                  <w:r w:rsidR="00B25305"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>ия грузов K-</w:t>
                  </w:r>
                  <w:proofErr w:type="spellStart"/>
                  <w:r w:rsidR="00B25305"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>Fix</w:t>
                  </w:r>
                  <w:proofErr w:type="spellEnd"/>
                  <w:r w:rsidR="00B25305"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 xml:space="preserve"> , ТОРМОЗНАЯ </w:t>
                  </w:r>
                  <w:proofErr w:type="spellStart"/>
                  <w:r w:rsidR="00B25305"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>WABCO</w:t>
                  </w:r>
                  <w:r w:rsidR="00B25305"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>,Сдвижные</w:t>
                  </w:r>
                  <w:proofErr w:type="spellEnd"/>
                  <w:r w:rsidR="00B25305"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 xml:space="preserve"> </w:t>
                  </w:r>
                  <w:proofErr w:type="spellStart"/>
                  <w:r w:rsidR="00B25305"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>стойки</w:t>
                  </w:r>
                  <w:proofErr w:type="spellEnd"/>
                  <w:r w:rsidR="00B25305"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 xml:space="preserve"> ADAICO</w:t>
                  </w:r>
                  <w:r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 xml:space="preserve">, Материал тента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>Mehler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>Texnologies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 xml:space="preserve"> 900 г/м2, Механизм сдвижения крыши –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>Edscha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 xml:space="preserve">, Электрика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>Aspöck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 xml:space="preserve">, Крылья и брызговики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>Domar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 xml:space="preserve">, Инструментальные ящики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>Daken</w:t>
                  </w:r>
                  <w:proofErr w:type="spellEnd"/>
                </w:p>
                <w:p w:rsidR="00F06E42" w:rsidRPr="002F3B24" w:rsidRDefault="004B06E4" w:rsidP="004B06E4">
                  <w:pPr>
                    <w:tabs>
                      <w:tab w:val="left" w:pos="406"/>
                      <w:tab w:val="left" w:pos="688"/>
                    </w:tabs>
                    <w:autoSpaceDE w:val="0"/>
                    <w:snapToGrid w:val="0"/>
                    <w:spacing w:after="120"/>
                    <w:ind w:left="18"/>
                    <w:jc w:val="center"/>
                    <w:rPr>
                      <w:rFonts w:eastAsia="Tms Rm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Шторный полуприцеп </w:t>
                  </w:r>
                  <w:proofErr w:type="spellStart"/>
                  <w:r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  <w:t>Kassbohrer</w:t>
                  </w:r>
                  <w:proofErr w:type="spellEnd"/>
                  <w:r w:rsidRPr="001B65C3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  <w:t>XS</w:t>
                  </w:r>
                  <w:r w:rsidRPr="001B65C3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  <w:t>K</w:t>
                  </w:r>
                  <w:r w:rsidRPr="001B65C3">
                    <w:rPr>
                      <w:rFonts w:ascii="Arial" w:eastAsia="Arial" w:hAnsi="Arial" w:cs="Arial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  <w:t>SCX</w:t>
                  </w:r>
                  <w:r w:rsidRPr="001B65C3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  <w:t>X</w:t>
                  </w:r>
                  <w:r w:rsidRPr="001B65C3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  <w:t>Domestic</w:t>
                  </w:r>
                  <w:r w:rsidRPr="001B65C3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спроектирован и разработан специально с учетом высоких технических требований. Идеальное решение для внутренних перевозок</w:t>
                  </w:r>
                  <w:r w:rsidRPr="00F06E42">
                    <w:rPr>
                      <w:rFonts w:eastAsia="Tms Rmn"/>
                      <w:b/>
                      <w:noProof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F06E42" w:rsidRDefault="00A203CB" w:rsidP="00F06E42">
                  <w:pPr>
                    <w:tabs>
                      <w:tab w:val="left" w:pos="9390"/>
                    </w:tabs>
                    <w:spacing w:after="0"/>
                    <w:rPr>
                      <w:sz w:val="20"/>
                      <w:szCs w:val="20"/>
                    </w:rPr>
                  </w:pPr>
                  <w:r w:rsidRPr="00A203CB">
                    <w:rPr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6256020" cy="3624371"/>
                        <wp:effectExtent l="0" t="0" r="0" b="0"/>
                        <wp:docPr id="5" name="Рисунок 5" descr="C:\Users\С ноута\d (acer travelMate 6292)\мои документы\Полуприцепы производители-поставщики\kassbohrer\тента\штора\2018 тест-драйв 30 т. пробег\009ea29e-9e3b-4efc-8080-ebc69876b37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С ноута\d (acer travelMate 6292)\мои документы\Полуприцепы производители-поставщики\kassbohrer\тента\штора\2018 тест-драйв 30 т. пробег\009ea29e-9e3b-4efc-8080-ebc69876b37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0633" t="12887" r="8659" b="2476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283924" cy="36405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94FA6" w:rsidRPr="00894FA6" w:rsidRDefault="00894FA6" w:rsidP="00E74960">
                  <w:pPr>
                    <w:ind w:left="-1701"/>
                    <w:jc w:val="center"/>
                    <w:rPr>
                      <w:sz w:val="28"/>
                      <w:szCs w:val="28"/>
                    </w:rPr>
                  </w:pPr>
                  <w:r w:rsidRPr="00894FA6">
                    <w:rPr>
                      <w:sz w:val="28"/>
                      <w:szCs w:val="28"/>
                    </w:rPr>
                    <w:lastRenderedPageBreak/>
                    <w:t xml:space="preserve">Видео на </w:t>
                  </w:r>
                  <w:proofErr w:type="spellStart"/>
                  <w:r w:rsidRPr="00894FA6">
                    <w:rPr>
                      <w:sz w:val="28"/>
                      <w:szCs w:val="28"/>
                    </w:rPr>
                    <w:t>ютубе</w:t>
                  </w:r>
                  <w:proofErr w:type="spellEnd"/>
                  <w:r w:rsidRPr="00894FA6">
                    <w:rPr>
                      <w:sz w:val="28"/>
                      <w:szCs w:val="28"/>
                    </w:rPr>
                    <w:t>:</w:t>
                  </w:r>
                </w:p>
                <w:p w:rsidR="00F06E42" w:rsidRPr="00F06E42" w:rsidRDefault="00F06E42" w:rsidP="00F06E42">
                  <w:pPr>
                    <w:shd w:val="clear" w:color="auto" w:fill="FFFFFF"/>
                    <w:spacing w:after="0" w:line="240" w:lineRule="auto"/>
                    <w:outlineLvl w:val="0"/>
                    <w:rPr>
                      <w:rFonts w:ascii="Arial" w:eastAsia="Times New Roman" w:hAnsi="Arial" w:cs="Arial"/>
                      <w:color w:val="auto"/>
                      <w:kern w:val="36"/>
                      <w:sz w:val="24"/>
                      <w:szCs w:val="24"/>
                      <w:lang w:eastAsia="ru-RU"/>
                    </w:rPr>
                  </w:pPr>
                  <w:r w:rsidRPr="00F06E42">
                    <w:rPr>
                      <w:rFonts w:ascii="Arial" w:eastAsia="Times New Roman" w:hAnsi="Arial" w:cs="Arial"/>
                      <w:color w:val="auto"/>
                      <w:kern w:val="36"/>
                      <w:sz w:val="24"/>
                      <w:szCs w:val="24"/>
                      <w:lang w:eastAsia="ru-RU"/>
                    </w:rPr>
                    <w:t xml:space="preserve">Видео обзор </w:t>
                  </w:r>
                  <w:proofErr w:type="spellStart"/>
                  <w:r w:rsidRPr="00F06E42">
                    <w:rPr>
                      <w:rFonts w:ascii="Arial" w:eastAsia="Times New Roman" w:hAnsi="Arial" w:cs="Arial"/>
                      <w:color w:val="auto"/>
                      <w:kern w:val="36"/>
                      <w:sz w:val="24"/>
                      <w:szCs w:val="24"/>
                      <w:lang w:eastAsia="ru-RU"/>
                    </w:rPr>
                    <w:t>Kassbohrer</w:t>
                  </w:r>
                  <w:proofErr w:type="spellEnd"/>
                  <w:r w:rsidRPr="00F06E42">
                    <w:rPr>
                      <w:rFonts w:ascii="Arial" w:eastAsia="Times New Roman" w:hAnsi="Arial" w:cs="Arial"/>
                      <w:color w:val="auto"/>
                      <w:kern w:val="36"/>
                      <w:sz w:val="24"/>
                      <w:szCs w:val="24"/>
                      <w:lang w:eastAsia="ru-RU"/>
                    </w:rPr>
                    <w:t xml:space="preserve"> XS K.SCX X </w:t>
                  </w:r>
                  <w:proofErr w:type="spellStart"/>
                  <w:r w:rsidRPr="00F06E42">
                    <w:rPr>
                      <w:rFonts w:ascii="Arial" w:eastAsia="Times New Roman" w:hAnsi="Arial" w:cs="Arial"/>
                      <w:color w:val="auto"/>
                      <w:kern w:val="36"/>
                      <w:sz w:val="24"/>
                      <w:szCs w:val="24"/>
                      <w:lang w:eastAsia="ru-RU"/>
                    </w:rPr>
                    <w:t>Domestic</w:t>
                  </w:r>
                  <w:proofErr w:type="spellEnd"/>
                  <w:r w:rsidRPr="00F06E42">
                    <w:rPr>
                      <w:rFonts w:ascii="Arial" w:eastAsia="Times New Roman" w:hAnsi="Arial" w:cs="Arial"/>
                      <w:color w:val="auto"/>
                      <w:kern w:val="36"/>
                      <w:sz w:val="24"/>
                      <w:szCs w:val="24"/>
                      <w:lang w:eastAsia="ru-RU"/>
                    </w:rPr>
                    <w:t xml:space="preserve"> шторный полуприцеп без коников:</w:t>
                  </w:r>
                </w:p>
                <w:p w:rsidR="00F06E42" w:rsidRPr="00A42C64" w:rsidRDefault="00FC4C5C" w:rsidP="00F06E42">
                  <w:pPr>
                    <w:shd w:val="clear" w:color="auto" w:fill="FFFFFF"/>
                    <w:spacing w:after="0" w:line="240" w:lineRule="auto"/>
                    <w:outlineLvl w:val="0"/>
                    <w:rPr>
                      <w:rFonts w:ascii="Arial" w:eastAsia="Times New Roman" w:hAnsi="Arial" w:cs="Arial"/>
                      <w:color w:val="auto"/>
                      <w:kern w:val="36"/>
                      <w:sz w:val="24"/>
                      <w:szCs w:val="24"/>
                      <w:lang w:eastAsia="ru-RU"/>
                    </w:rPr>
                  </w:pPr>
                  <w:hyperlink r:id="rId9" w:history="1">
                    <w:r w:rsidR="00F06E42" w:rsidRPr="00F06E42">
                      <w:rPr>
                        <w:rStyle w:val="af2"/>
                        <w:rFonts w:ascii="Arial" w:eastAsia="Times New Roman" w:hAnsi="Arial" w:cs="Arial"/>
                        <w:kern w:val="36"/>
                        <w:sz w:val="24"/>
                        <w:szCs w:val="24"/>
                        <w:lang w:eastAsia="ru-RU"/>
                      </w:rPr>
                      <w:t>https://youtu.be/oOT55-fXmaE</w:t>
                    </w:r>
                  </w:hyperlink>
                </w:p>
                <w:p w:rsidR="004B06E4" w:rsidRPr="00933B9F" w:rsidRDefault="004B06E4" w:rsidP="004B06E4">
                  <w:pPr>
                    <w:ind w:left="-567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33B9F"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  <w:t>Описание и условия</w:t>
                  </w:r>
                </w:p>
                <w:tbl>
                  <w:tblPr>
                    <w:tblW w:w="6091" w:type="dxa"/>
                    <w:tblInd w:w="739" w:type="dxa"/>
                    <w:tblLook w:val="04A0" w:firstRow="1" w:lastRow="0" w:firstColumn="1" w:lastColumn="0" w:noHBand="0" w:noVBand="1"/>
                  </w:tblPr>
                  <w:tblGrid>
                    <w:gridCol w:w="2405"/>
                    <w:gridCol w:w="3686"/>
                  </w:tblGrid>
                  <w:tr w:rsidR="004B06E4" w:rsidRPr="00933B9F" w:rsidTr="00F226D1">
                    <w:trPr>
                      <w:trHeight w:val="390"/>
                    </w:trPr>
                    <w:tc>
                      <w:tcPr>
                        <w:tcW w:w="24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4B06E4" w:rsidRPr="00933B9F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33B9F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Производитель</w:t>
                        </w:r>
                      </w:p>
                    </w:tc>
                    <w:tc>
                      <w:tcPr>
                        <w:tcW w:w="368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4B06E4" w:rsidRPr="00933B9F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933B9F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Kässbohrer</w:t>
                        </w:r>
                        <w:proofErr w:type="spellEnd"/>
                      </w:p>
                    </w:tc>
                  </w:tr>
                  <w:tr w:rsidR="004B06E4" w:rsidRPr="00933B9F" w:rsidTr="00F226D1">
                    <w:trPr>
                      <w:trHeight w:val="430"/>
                    </w:trPr>
                    <w:tc>
                      <w:tcPr>
                        <w:tcW w:w="24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4B06E4" w:rsidRPr="00933B9F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33B9F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Тип ТС</w:t>
                        </w:r>
                      </w:p>
                    </w:tc>
                    <w:tc>
                      <w:tcPr>
                        <w:tcW w:w="368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4B06E4" w:rsidRPr="00237A8B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33B9F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Полуприцеп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шторный</w:t>
                        </w:r>
                      </w:p>
                    </w:tc>
                  </w:tr>
                  <w:tr w:rsidR="004B06E4" w:rsidRPr="00933B9F" w:rsidTr="00F226D1">
                    <w:trPr>
                      <w:trHeight w:val="407"/>
                    </w:trPr>
                    <w:tc>
                      <w:tcPr>
                        <w:tcW w:w="24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4B06E4" w:rsidRPr="00933B9F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33B9F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Категория ТС</w:t>
                        </w:r>
                      </w:p>
                    </w:tc>
                    <w:tc>
                      <w:tcPr>
                        <w:tcW w:w="368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4B06E4" w:rsidRPr="00933B9F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Полуприцеп</w:t>
                        </w:r>
                      </w:p>
                    </w:tc>
                  </w:tr>
                </w:tbl>
                <w:p w:rsidR="004B06E4" w:rsidRDefault="004B06E4" w:rsidP="004B06E4">
                  <w:pPr>
                    <w:spacing w:after="80" w:line="230" w:lineRule="auto"/>
                    <w:ind w:left="-709" w:right="-15" w:firstLine="567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:rsidR="004B06E4" w:rsidRPr="00933B9F" w:rsidRDefault="004B06E4" w:rsidP="004B06E4">
                  <w:pPr>
                    <w:spacing w:after="80" w:line="230" w:lineRule="auto"/>
                    <w:ind w:left="-709" w:right="-15" w:firstLine="567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:rsidR="004B06E4" w:rsidRPr="00933B9F" w:rsidRDefault="004B06E4" w:rsidP="004B06E4">
                  <w:pPr>
                    <w:spacing w:after="80" w:line="230" w:lineRule="auto"/>
                    <w:ind w:left="-709" w:right="-15" w:firstLine="14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</w:pPr>
                  <w:r w:rsidRPr="00933B9F"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  <w:t>Условия</w:t>
                  </w:r>
                </w:p>
                <w:tbl>
                  <w:tblPr>
                    <w:tblpPr w:leftFromText="180" w:rightFromText="180" w:vertAnchor="text" w:horzAnchor="page" w:tblpX="829" w:tblpY="1"/>
                    <w:tblOverlap w:val="never"/>
                    <w:tblW w:w="6091" w:type="dxa"/>
                    <w:tblLook w:val="04A0" w:firstRow="1" w:lastRow="0" w:firstColumn="1" w:lastColumn="0" w:noHBand="0" w:noVBand="1"/>
                  </w:tblPr>
                  <w:tblGrid>
                    <w:gridCol w:w="2405"/>
                    <w:gridCol w:w="3686"/>
                  </w:tblGrid>
                  <w:tr w:rsidR="004B06E4" w:rsidRPr="00933B9F" w:rsidTr="004B06E4">
                    <w:trPr>
                      <w:trHeight w:val="358"/>
                    </w:trPr>
                    <w:tc>
                      <w:tcPr>
                        <w:tcW w:w="24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4B06E4" w:rsidRPr="00933B9F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33B9F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Итоговая цена</w:t>
                        </w:r>
                      </w:p>
                    </w:tc>
                    <w:tc>
                      <w:tcPr>
                        <w:tcW w:w="368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4B06E4" w:rsidRPr="00B94DBC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 w:rsidR="00A203CB">
                          <w:rPr>
                            <w:noProof/>
                            <w:lang w:eastAsia="ru-RU"/>
                          </w:rPr>
                          <w:t>2 050 000 руб.,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(в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т.ч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. НДС 20%) </w:t>
                        </w:r>
                      </w:p>
                    </w:tc>
                  </w:tr>
                  <w:tr w:rsidR="004B06E4" w:rsidRPr="00933B9F" w:rsidTr="004B06E4">
                    <w:trPr>
                      <w:trHeight w:val="419"/>
                    </w:trPr>
                    <w:tc>
                      <w:tcPr>
                        <w:tcW w:w="24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4B06E4" w:rsidRPr="00933B9F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33B9F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Год выпуска</w:t>
                        </w:r>
                      </w:p>
                    </w:tc>
                    <w:tc>
                      <w:tcPr>
                        <w:tcW w:w="368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4B06E4" w:rsidRPr="00933B9F" w:rsidRDefault="00A203CB" w:rsidP="00A42C6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20</w:t>
                        </w:r>
                        <w:r w:rsidR="00A42C64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20 г.</w:t>
                        </w:r>
                      </w:p>
                    </w:tc>
                  </w:tr>
                  <w:tr w:rsidR="004B06E4" w:rsidRPr="00933B9F" w:rsidTr="004B06E4">
                    <w:trPr>
                      <w:trHeight w:val="411"/>
                    </w:trPr>
                    <w:tc>
                      <w:tcPr>
                        <w:tcW w:w="24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4B06E4" w:rsidRPr="00933B9F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33B9F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Гарантия</w:t>
                        </w:r>
                      </w:p>
                    </w:tc>
                    <w:tc>
                      <w:tcPr>
                        <w:tcW w:w="368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4B06E4" w:rsidRPr="00933B9F" w:rsidRDefault="00A42C6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12 месяцев</w:t>
                        </w:r>
                      </w:p>
                    </w:tc>
                  </w:tr>
                  <w:tr w:rsidR="004B06E4" w:rsidRPr="00933B9F" w:rsidTr="004B06E4">
                    <w:trPr>
                      <w:trHeight w:val="411"/>
                    </w:trPr>
                    <w:tc>
                      <w:tcPr>
                        <w:tcW w:w="24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4B06E4" w:rsidRPr="00F43E0F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Кол-во единиц</w:t>
                        </w:r>
                      </w:p>
                    </w:tc>
                    <w:tc>
                      <w:tcPr>
                        <w:tcW w:w="368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4B06E4" w:rsidRPr="00933B9F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1 ед.</w:t>
                        </w:r>
                      </w:p>
                    </w:tc>
                  </w:tr>
                </w:tbl>
                <w:p w:rsidR="004B06E4" w:rsidRPr="001E1228" w:rsidRDefault="004B06E4" w:rsidP="004B06E4">
                  <w:pPr>
                    <w:spacing w:after="80" w:line="230" w:lineRule="auto"/>
                    <w:ind w:left="-709" w:right="-15" w:firstLine="567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  <w:br w:type="textWrapping" w:clear="all"/>
                  </w:r>
                </w:p>
                <w:p w:rsidR="004B06E4" w:rsidRPr="00933B9F" w:rsidRDefault="004B06E4" w:rsidP="004B06E4">
                  <w:pPr>
                    <w:spacing w:after="80" w:line="230" w:lineRule="auto"/>
                    <w:ind w:left="-709" w:right="-15" w:firstLine="14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</w:pPr>
                  <w:r w:rsidRPr="00933B9F"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  <w:t>Основные Размеры</w:t>
                  </w:r>
                </w:p>
                <w:p w:rsidR="004B06E4" w:rsidRPr="00933B9F" w:rsidRDefault="004B06E4" w:rsidP="004B06E4">
                  <w:pPr>
                    <w:spacing w:after="80" w:line="230" w:lineRule="auto"/>
                    <w:ind w:left="-709" w:right="-15" w:firstLine="567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</w:pPr>
                </w:p>
                <w:tbl>
                  <w:tblPr>
                    <w:tblW w:w="6091" w:type="dxa"/>
                    <w:tblInd w:w="664" w:type="dxa"/>
                    <w:tblLook w:val="04A0" w:firstRow="1" w:lastRow="0" w:firstColumn="1" w:lastColumn="0" w:noHBand="0" w:noVBand="1"/>
                  </w:tblPr>
                  <w:tblGrid>
                    <w:gridCol w:w="3114"/>
                    <w:gridCol w:w="2977"/>
                  </w:tblGrid>
                  <w:tr w:rsidR="004B06E4" w:rsidRPr="00933B9F" w:rsidTr="00F226D1">
                    <w:trPr>
                      <w:trHeight w:val="359"/>
                    </w:trPr>
                    <w:tc>
                      <w:tcPr>
                        <w:tcW w:w="31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Pr="00237A8B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Высота ССУ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4B06E4" w:rsidRPr="00923B0C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  <w:r w:rsidRPr="00732DF9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’150 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мм</w:t>
                        </w:r>
                      </w:p>
                    </w:tc>
                  </w:tr>
                  <w:tr w:rsidR="004B06E4" w:rsidRPr="00933B9F" w:rsidTr="00F226D1">
                    <w:trPr>
                      <w:trHeight w:val="409"/>
                    </w:trPr>
                    <w:tc>
                      <w:tcPr>
                        <w:tcW w:w="311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4B06E4" w:rsidRPr="00237A8B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Передняя Внутренняя Высота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4B06E4" w:rsidRPr="00923B0C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  <w:r w:rsidRPr="004B06E4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’690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мм</w:t>
                        </w:r>
                      </w:p>
                    </w:tc>
                  </w:tr>
                  <w:tr w:rsidR="004B06E4" w:rsidRPr="00933B9F" w:rsidTr="00F226D1">
                    <w:trPr>
                      <w:trHeight w:val="403"/>
                    </w:trPr>
                    <w:tc>
                      <w:tcPr>
                        <w:tcW w:w="311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4B06E4" w:rsidRPr="00923B0C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Задняя Внутренняя Высота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4B06E4" w:rsidRPr="00923B0C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  <w:r w:rsidRPr="004B06E4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’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690 мм</w:t>
                        </w:r>
                      </w:p>
                    </w:tc>
                  </w:tr>
                  <w:tr w:rsidR="004B06E4" w:rsidRPr="00933B9F" w:rsidTr="00F226D1">
                    <w:trPr>
                      <w:trHeight w:val="423"/>
                    </w:trPr>
                    <w:tc>
                      <w:tcPr>
                        <w:tcW w:w="31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4B06E4" w:rsidRPr="00237A8B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Передняя Общая Высота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4B06E4" w:rsidRPr="00923B0C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  <w:r w:rsidRPr="004B06E4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’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мм</w:t>
                        </w:r>
                      </w:p>
                    </w:tc>
                  </w:tr>
                  <w:tr w:rsidR="004B06E4" w:rsidRPr="00933B9F" w:rsidTr="00F226D1">
                    <w:trPr>
                      <w:trHeight w:val="416"/>
                    </w:trPr>
                    <w:tc>
                      <w:tcPr>
                        <w:tcW w:w="31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4B06E4" w:rsidRPr="00237A8B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Задняя Общая Высота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4B06E4" w:rsidRPr="00923B0C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  <w:r w:rsidRPr="004B06E4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’000 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мм</w:t>
                        </w:r>
                      </w:p>
                    </w:tc>
                  </w:tr>
                </w:tbl>
                <w:p w:rsidR="004B06E4" w:rsidRPr="00933B9F" w:rsidRDefault="004B06E4" w:rsidP="004B06E4">
                  <w:pPr>
                    <w:spacing w:after="80" w:line="230" w:lineRule="auto"/>
                    <w:ind w:left="-709" w:right="-15" w:firstLine="567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</w:pPr>
                </w:p>
                <w:p w:rsidR="004B06E4" w:rsidRDefault="004B06E4" w:rsidP="004B06E4">
                  <w:pPr>
                    <w:spacing w:after="80" w:line="230" w:lineRule="auto"/>
                    <w:ind w:left="-709" w:right="-15" w:firstLine="142"/>
                    <w:jc w:val="both"/>
                    <w:rPr>
                      <w:rFonts w:ascii="Arial" w:hAnsi="Arial" w:cs="Arial"/>
                      <w:b/>
                      <w:noProof/>
                      <w:sz w:val="20"/>
                      <w:szCs w:val="20"/>
                      <w:u w:val="single"/>
                      <w:lang w:eastAsia="ru-RU"/>
                    </w:rPr>
                  </w:pPr>
                </w:p>
                <w:p w:rsidR="004B06E4" w:rsidRPr="00933B9F" w:rsidRDefault="004B06E4" w:rsidP="004B06E4">
                  <w:pPr>
                    <w:spacing w:after="80" w:line="230" w:lineRule="auto"/>
                    <w:ind w:left="-709" w:right="-15" w:firstLine="142"/>
                    <w:jc w:val="center"/>
                    <w:rPr>
                      <w:rFonts w:ascii="Arial" w:hAnsi="Arial" w:cs="Arial"/>
                      <w:b/>
                      <w:noProof/>
                      <w:sz w:val="20"/>
                      <w:szCs w:val="20"/>
                      <w:u w:val="single"/>
                      <w:lang w:eastAsia="ru-RU"/>
                    </w:rPr>
                  </w:pPr>
                  <w:r w:rsidRPr="00933B9F">
                    <w:rPr>
                      <w:rFonts w:ascii="Arial" w:hAnsi="Arial" w:cs="Arial"/>
                      <w:b/>
                      <w:noProof/>
                      <w:sz w:val="20"/>
                      <w:szCs w:val="20"/>
                      <w:u w:val="single"/>
                      <w:lang w:eastAsia="ru-RU"/>
                    </w:rPr>
                    <w:t>Технические Характеристики</w:t>
                  </w:r>
                </w:p>
                <w:p w:rsidR="004B06E4" w:rsidRPr="00933B9F" w:rsidRDefault="004B06E4" w:rsidP="004B06E4">
                  <w:pPr>
                    <w:spacing w:after="80" w:line="230" w:lineRule="auto"/>
                    <w:ind w:left="-709" w:right="-15" w:firstLine="567"/>
                    <w:jc w:val="both"/>
                    <w:rPr>
                      <w:rFonts w:ascii="Arial" w:hAnsi="Arial" w:cs="Arial"/>
                      <w:b/>
                      <w:noProof/>
                      <w:sz w:val="20"/>
                      <w:szCs w:val="20"/>
                      <w:u w:val="single"/>
                      <w:lang w:eastAsia="ru-RU"/>
                    </w:rPr>
                  </w:pPr>
                </w:p>
                <w:tbl>
                  <w:tblPr>
                    <w:tblW w:w="6091" w:type="dxa"/>
                    <w:tblInd w:w="574" w:type="dxa"/>
                    <w:tblLook w:val="04A0" w:firstRow="1" w:lastRow="0" w:firstColumn="1" w:lastColumn="0" w:noHBand="0" w:noVBand="1"/>
                  </w:tblPr>
                  <w:tblGrid>
                    <w:gridCol w:w="3114"/>
                    <w:gridCol w:w="2977"/>
                  </w:tblGrid>
                  <w:tr w:rsidR="004B06E4" w:rsidRPr="00933B9F" w:rsidTr="00F226D1">
                    <w:trPr>
                      <w:trHeight w:val="411"/>
                    </w:trPr>
                    <w:tc>
                      <w:tcPr>
                        <w:tcW w:w="31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4B06E4" w:rsidRPr="00237A8B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Количество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Европалет</w:t>
                        </w:r>
                        <w:proofErr w:type="spellEnd"/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4B06E4" w:rsidRPr="007A35CE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34</w:t>
                        </w:r>
                      </w:p>
                    </w:tc>
                  </w:tr>
                  <w:tr w:rsidR="004B06E4" w:rsidRPr="00933B9F" w:rsidTr="00F226D1">
                    <w:trPr>
                      <w:trHeight w:val="417"/>
                    </w:trPr>
                    <w:tc>
                      <w:tcPr>
                        <w:tcW w:w="311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4B06E4" w:rsidRPr="00237A8B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Нагрузка на ССУ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4B06E4" w:rsidRPr="00923B0C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12</w:t>
                        </w:r>
                        <w:r w:rsidRPr="004B06E4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’000 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кг</w:t>
                        </w:r>
                      </w:p>
                    </w:tc>
                  </w:tr>
                  <w:tr w:rsidR="004B06E4" w:rsidRPr="00933B9F" w:rsidTr="00F226D1">
                    <w:trPr>
                      <w:trHeight w:val="409"/>
                    </w:trPr>
                    <w:tc>
                      <w:tcPr>
                        <w:tcW w:w="311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4B06E4" w:rsidRPr="00237A8B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Нагрузка на Оси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4B06E4" w:rsidRPr="00923B0C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27</w:t>
                        </w:r>
                        <w:r w:rsidRPr="004B06E4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’000 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кг</w:t>
                        </w:r>
                      </w:p>
                    </w:tc>
                  </w:tr>
                  <w:tr w:rsidR="004B06E4" w:rsidRPr="00933B9F" w:rsidTr="00F226D1">
                    <w:trPr>
                      <w:trHeight w:val="415"/>
                    </w:trPr>
                    <w:tc>
                      <w:tcPr>
                        <w:tcW w:w="311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4B06E4" w:rsidRPr="00237A8B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Полная Масса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4B06E4" w:rsidRPr="00E964D4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39</w:t>
                        </w:r>
                        <w:r w:rsidRPr="004B06E4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’000 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кг</w:t>
                        </w:r>
                      </w:p>
                    </w:tc>
                  </w:tr>
                  <w:tr w:rsidR="004B06E4" w:rsidRPr="00933B9F" w:rsidTr="00F226D1">
                    <w:trPr>
                      <w:trHeight w:val="563"/>
                    </w:trPr>
                    <w:tc>
                      <w:tcPr>
                        <w:tcW w:w="31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4B06E4" w:rsidRPr="00237A8B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Общая Длина (Внешняя)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4B06E4" w:rsidRPr="00E964D4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13</w:t>
                        </w:r>
                        <w:r w:rsidRPr="004B06E4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’680 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мм</w:t>
                        </w:r>
                      </w:p>
                    </w:tc>
                  </w:tr>
                  <w:tr w:rsidR="004B06E4" w:rsidRPr="00933B9F" w:rsidTr="00F226D1">
                    <w:trPr>
                      <w:trHeight w:val="557"/>
                    </w:trPr>
                    <w:tc>
                      <w:tcPr>
                        <w:tcW w:w="31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4B06E4" w:rsidRPr="00237A8B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Внутренняя Погрузочная Длина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4B06E4" w:rsidRPr="00E964D4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13</w:t>
                        </w:r>
                        <w:r w:rsidRPr="004B06E4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’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610 мм</w:t>
                        </w:r>
                      </w:p>
                    </w:tc>
                  </w:tr>
                  <w:tr w:rsidR="004B06E4" w:rsidRPr="00933B9F" w:rsidTr="00F226D1">
                    <w:trPr>
                      <w:trHeight w:val="557"/>
                    </w:trPr>
                    <w:tc>
                      <w:tcPr>
                        <w:tcW w:w="31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4B06E4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Общая Ширина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4B06E4" w:rsidRPr="00E964D4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  <w:r w:rsidRPr="004B06E4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’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550 мм</w:t>
                        </w:r>
                      </w:p>
                    </w:tc>
                  </w:tr>
                  <w:tr w:rsidR="004B06E4" w:rsidRPr="00933B9F" w:rsidTr="00F226D1">
                    <w:trPr>
                      <w:trHeight w:val="557"/>
                    </w:trPr>
                    <w:tc>
                      <w:tcPr>
                        <w:tcW w:w="31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4B06E4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Внутренняя Погрузочная Ширина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4B06E4" w:rsidRPr="00E964D4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  <w:r w:rsidRPr="004B06E4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’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480 мм</w:t>
                        </w:r>
                      </w:p>
                    </w:tc>
                  </w:tr>
                  <w:tr w:rsidR="004B06E4" w:rsidRPr="00933B9F" w:rsidTr="00F226D1">
                    <w:trPr>
                      <w:trHeight w:val="557"/>
                    </w:trPr>
                    <w:tc>
                      <w:tcPr>
                        <w:tcW w:w="31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4B06E4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Колесная База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4B06E4" w:rsidRPr="00E964D4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7</w:t>
                        </w:r>
                        <w:r w:rsidRPr="004B06E4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’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700 мм</w:t>
                        </w:r>
                      </w:p>
                    </w:tc>
                  </w:tr>
                  <w:tr w:rsidR="004B06E4" w:rsidRPr="00933B9F" w:rsidTr="00F226D1">
                    <w:trPr>
                      <w:trHeight w:val="557"/>
                    </w:trPr>
                    <w:tc>
                      <w:tcPr>
                        <w:tcW w:w="31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4B06E4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Толщина Рамы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4B06E4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125 мм</w:t>
                        </w:r>
                      </w:p>
                    </w:tc>
                  </w:tr>
                  <w:tr w:rsidR="004B06E4" w:rsidRPr="00933B9F" w:rsidTr="00F226D1">
                    <w:trPr>
                      <w:trHeight w:val="557"/>
                    </w:trPr>
                    <w:tc>
                      <w:tcPr>
                        <w:tcW w:w="31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4B06E4" w:rsidRPr="008F5719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ru-RU"/>
                          </w:rPr>
                        </w:pPr>
                        <w:r w:rsidRPr="008F5719"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ru-RU"/>
                          </w:rPr>
                          <w:t>Собственная Масса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4B06E4" w:rsidRPr="008F5719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ru-RU"/>
                          </w:rPr>
                        </w:pPr>
                        <w:r w:rsidRPr="008F5719"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ru-RU"/>
                          </w:rPr>
                          <w:t>6</w:t>
                        </w:r>
                        <w:r w:rsidRPr="004B06E4"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ru-RU"/>
                          </w:rPr>
                          <w:t xml:space="preserve">’450 </w:t>
                        </w:r>
                        <w:r w:rsidRPr="008F5719"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ru-RU"/>
                          </w:rPr>
                          <w:t>кг</w:t>
                        </w:r>
                      </w:p>
                    </w:tc>
                  </w:tr>
                </w:tbl>
                <w:p w:rsidR="004B06E4" w:rsidRDefault="004B06E4" w:rsidP="004B06E4">
                  <w:pPr>
                    <w:spacing w:after="80" w:line="230" w:lineRule="auto"/>
                    <w:ind w:left="-709" w:right="-15" w:firstLine="567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</w:pPr>
                </w:p>
                <w:p w:rsidR="004B06E4" w:rsidRPr="00933B9F" w:rsidRDefault="004B06E4" w:rsidP="004B06E4">
                  <w:pPr>
                    <w:spacing w:after="80" w:line="230" w:lineRule="auto"/>
                    <w:ind w:left="-709" w:right="-15" w:firstLine="567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</w:pPr>
                </w:p>
                <w:p w:rsidR="004B06E4" w:rsidRDefault="004B06E4" w:rsidP="004B06E4">
                  <w:pPr>
                    <w:spacing w:after="80" w:line="230" w:lineRule="auto"/>
                    <w:ind w:left="-709" w:right="-15" w:firstLine="567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</w:pPr>
                  <w:r w:rsidRPr="00933B9F"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  <w:t>Спецификация</w:t>
                  </w:r>
                </w:p>
                <w:p w:rsidR="004B06E4" w:rsidRDefault="004B06E4" w:rsidP="004B06E4">
                  <w:pPr>
                    <w:spacing w:after="80" w:line="230" w:lineRule="auto"/>
                    <w:ind w:left="-709" w:right="-15" w:firstLine="567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</w:pPr>
                </w:p>
                <w:tbl>
                  <w:tblPr>
                    <w:tblW w:w="9209" w:type="dxa"/>
                    <w:tblLook w:val="04A0" w:firstRow="1" w:lastRow="0" w:firstColumn="1" w:lastColumn="0" w:noHBand="0" w:noVBand="1"/>
                  </w:tblPr>
                  <w:tblGrid>
                    <w:gridCol w:w="3240"/>
                    <w:gridCol w:w="5969"/>
                  </w:tblGrid>
                  <w:tr w:rsidR="004B06E4" w:rsidRPr="00E928D5" w:rsidTr="00F226D1">
                    <w:trPr>
                      <w:trHeight w:val="397"/>
                    </w:trPr>
                    <w:tc>
                      <w:tcPr>
                        <w:tcW w:w="3240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4B06E4" w:rsidRPr="00C0099F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Шасси</w:t>
                        </w:r>
                      </w:p>
                    </w:tc>
                    <w:tc>
                      <w:tcPr>
                        <w:tcW w:w="5969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4B06E4" w:rsidRPr="00E964D4" w:rsidRDefault="004B06E4" w:rsidP="004B06E4">
                        <w:pP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Надежное высокопрочное шасси из высококачественной стали 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val="en-US" w:eastAsia="ru-RU"/>
                          </w:rPr>
                          <w:t>QSTE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, состоит из 2-х продольных балок </w:t>
                        </w:r>
                        <w:r w:rsidRPr="00E964D4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“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val="en-US" w:eastAsia="ru-RU"/>
                          </w:rPr>
                          <w:t>I</w:t>
                        </w:r>
                        <w:r w:rsidRPr="00E964D4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” 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формы и поперечных балок на необходимом расстоянии согласно 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val="en-US" w:eastAsia="ru-RU"/>
                          </w:rPr>
                          <w:t>ISO</w:t>
                        </w:r>
                        <w:r w:rsidRPr="00E964D4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1726-2</w:t>
                        </w:r>
                      </w:p>
                    </w:tc>
                  </w:tr>
                  <w:tr w:rsidR="004B06E4" w:rsidRPr="00E928D5" w:rsidTr="00F226D1">
                    <w:trPr>
                      <w:trHeight w:val="435"/>
                    </w:trPr>
                    <w:tc>
                      <w:tcPr>
                        <w:tcW w:w="3240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B06E4" w:rsidRPr="00C0099F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969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4B06E4" w:rsidRPr="00C0099F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4B06E4" w:rsidRPr="00E928D5" w:rsidTr="00F226D1">
                    <w:trPr>
                      <w:trHeight w:val="230"/>
                    </w:trPr>
                    <w:tc>
                      <w:tcPr>
                        <w:tcW w:w="3240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B06E4" w:rsidRPr="00C0099F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969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000000"/>
                        </w:tcBorders>
                        <w:vAlign w:val="center"/>
                      </w:tcPr>
                      <w:p w:rsidR="004B06E4" w:rsidRPr="00C0099F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4B06E4" w:rsidRPr="00E928D5" w:rsidTr="00F226D1">
                    <w:trPr>
                      <w:trHeight w:val="615"/>
                    </w:trPr>
                    <w:tc>
                      <w:tcPr>
                        <w:tcW w:w="32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4B06E4" w:rsidRPr="00E964D4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val="en-US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val="en-US" w:eastAsia="ru-RU"/>
                          </w:rPr>
                          <w:t>KTL</w:t>
                        </w:r>
                      </w:p>
                    </w:tc>
                    <w:tc>
                      <w:tcPr>
                        <w:tcW w:w="5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Pr="00E964D4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Есть. (Электро-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катафорезная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обработка шасси (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val="en-US" w:eastAsia="ru-RU"/>
                          </w:rPr>
                          <w:t>KTL</w:t>
                        </w:r>
                        <w:r w:rsidRPr="00E964D4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))</w:t>
                        </w:r>
                      </w:p>
                    </w:tc>
                  </w:tr>
                  <w:tr w:rsidR="004B06E4" w:rsidRPr="00E928D5" w:rsidTr="00F226D1">
                    <w:trPr>
                      <w:trHeight w:val="848"/>
                    </w:trPr>
                    <w:tc>
                      <w:tcPr>
                        <w:tcW w:w="32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4B06E4" w:rsidRPr="00E964D4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val="en-US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val="en-US" w:eastAsia="ru-RU"/>
                          </w:rPr>
                          <w:t>K-Fix</w:t>
                        </w:r>
                      </w:p>
                    </w:tc>
                    <w:tc>
                      <w:tcPr>
                        <w:tcW w:w="5969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4B06E4" w:rsidRPr="00E964D4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Система 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val="en-US" w:eastAsia="ru-RU"/>
                          </w:rPr>
                          <w:t>K</w:t>
                        </w:r>
                        <w:r w:rsidRPr="00E964D4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-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val="en-US" w:eastAsia="ru-RU"/>
                          </w:rPr>
                          <w:t>fix</w:t>
                        </w:r>
                        <w:r w:rsidRPr="00E964D4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118 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отверстий с каждой стороны увеличивающие количество вариантов крепления груза</w:t>
                        </w:r>
                      </w:p>
                    </w:tc>
                  </w:tr>
                  <w:tr w:rsidR="004B06E4" w:rsidRPr="00E928D5" w:rsidTr="00F226D1">
                    <w:trPr>
                      <w:trHeight w:val="959"/>
                    </w:trPr>
                    <w:tc>
                      <w:tcPr>
                        <w:tcW w:w="32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4B06E4" w:rsidRPr="00E964D4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Тормозная Система</w:t>
                        </w:r>
                      </w:p>
                    </w:tc>
                    <w:tc>
                      <w:tcPr>
                        <w:tcW w:w="596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4B06E4" w:rsidRPr="00F93321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val="en-US" w:eastAsia="ru-RU"/>
                          </w:rPr>
                          <w:t>Wabco</w:t>
                        </w:r>
                        <w:proofErr w:type="spellEnd"/>
                        <w:r w:rsidRPr="00F93321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val="en-US" w:eastAsia="ru-RU"/>
                          </w:rPr>
                          <w:t>EBS</w:t>
                        </w:r>
                        <w:r w:rsidRPr="00F93321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2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val="en-US" w:eastAsia="ru-RU"/>
                          </w:rPr>
                          <w:t>S</w:t>
                        </w:r>
                        <w:r w:rsidRPr="00F93321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/2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val="en-US" w:eastAsia="ru-RU"/>
                          </w:rPr>
                          <w:t>M</w:t>
                        </w:r>
                        <w:r w:rsidRPr="00F93321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двухконтурная тормозная система с 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val="en-US" w:eastAsia="ru-RU"/>
                          </w:rPr>
                          <w:t>RSS</w:t>
                        </w:r>
                        <w:r w:rsidRPr="00F93321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, 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стояночный тормоз пружинного типа согласно ЕС 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val="en-US" w:eastAsia="ru-RU"/>
                          </w:rPr>
                          <w:t>Directive</w:t>
                        </w:r>
                        <w:r w:rsidRPr="00F93321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71/320 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val="en-US" w:eastAsia="ru-RU"/>
                          </w:rPr>
                          <w:t>EEC</w:t>
                        </w:r>
                      </w:p>
                    </w:tc>
                  </w:tr>
                  <w:tr w:rsidR="004B06E4" w:rsidRPr="00E928D5" w:rsidTr="00F226D1">
                    <w:trPr>
                      <w:trHeight w:val="986"/>
                    </w:trPr>
                    <w:tc>
                      <w:tcPr>
                        <w:tcW w:w="32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4B06E4" w:rsidRPr="00B520DE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sz w:val="20"/>
                            <w:szCs w:val="20"/>
                            <w:lang w:eastAsia="ru-RU"/>
                          </w:rPr>
                        </w:pPr>
                        <w:r w:rsidRPr="00B520DE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sz w:val="20"/>
                            <w:szCs w:val="20"/>
                            <w:lang w:eastAsia="ru-RU"/>
                          </w:rPr>
                          <w:t xml:space="preserve">Шины </w:t>
                        </w:r>
                      </w:p>
                    </w:tc>
                    <w:tc>
                      <w:tcPr>
                        <w:tcW w:w="596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4B06E4" w:rsidRPr="00B520DE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ru-RU"/>
                          </w:rPr>
                        </w:pPr>
                        <w:r w:rsidRPr="00B520DE"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ru-RU"/>
                          </w:rPr>
                          <w:t xml:space="preserve">6 шт. 385/65 </w:t>
                        </w:r>
                        <w:r w:rsidRPr="00B520DE"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val="en-US" w:eastAsia="ru-RU"/>
                          </w:rPr>
                          <w:t>R</w:t>
                        </w:r>
                        <w:r w:rsidRPr="00B520DE"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ru-RU"/>
                          </w:rPr>
                          <w:t xml:space="preserve">22.5, стальные диски под ошиновку 22,5 (Марка шин: выбор </w:t>
                        </w:r>
                        <w:proofErr w:type="spellStart"/>
                        <w:r w:rsidRPr="00B520DE"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val="en-US" w:eastAsia="ru-RU"/>
                          </w:rPr>
                          <w:t>Kassbohrer</w:t>
                        </w:r>
                        <w:proofErr w:type="spellEnd"/>
                        <w:r w:rsidRPr="00B520DE"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ru-RU"/>
                          </w:rPr>
                          <w:t xml:space="preserve">) </w:t>
                        </w:r>
                      </w:p>
                    </w:tc>
                  </w:tr>
                  <w:tr w:rsidR="004B06E4" w:rsidRPr="00E928D5" w:rsidTr="00F226D1">
                    <w:trPr>
                      <w:trHeight w:val="972"/>
                    </w:trPr>
                    <w:tc>
                      <w:tcPr>
                        <w:tcW w:w="32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4B06E4" w:rsidRPr="003450D1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Крепление Запасного Колеса</w:t>
                        </w:r>
                      </w:p>
                    </w:tc>
                    <w:tc>
                      <w:tcPr>
                        <w:tcW w:w="5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Pr="00E33BE8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2 х крепления запасного колеса (Для тягача и полуприцепа) (одно в передней части и одно в задней части полуприцепа за осевым агрегатом)</w:t>
                        </w:r>
                      </w:p>
                    </w:tc>
                  </w:tr>
                  <w:tr w:rsidR="004B06E4" w:rsidRPr="00E928D5" w:rsidTr="00F226D1">
                    <w:trPr>
                      <w:trHeight w:val="994"/>
                    </w:trPr>
                    <w:tc>
                      <w:tcPr>
                        <w:tcW w:w="32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Pr="00C0099F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BC6326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sz w:val="20"/>
                            <w:szCs w:val="20"/>
                            <w:lang w:eastAsia="ru-RU"/>
                          </w:rPr>
                          <w:t xml:space="preserve">Оси и Подвеска </w:t>
                        </w:r>
                      </w:p>
                    </w:tc>
                    <w:tc>
                      <w:tcPr>
                        <w:tcW w:w="596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4B06E4" w:rsidRPr="00A203CB" w:rsidRDefault="004B06E4" w:rsidP="00A203C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203CB">
                          <w:rPr>
                            <w:rFonts w:ascii="Arial" w:eastAsia="Times New Roman" w:hAnsi="Arial" w:cs="Arial"/>
                            <w:color w:val="FF0000"/>
                            <w:sz w:val="24"/>
                            <w:szCs w:val="24"/>
                            <w:lang w:eastAsia="ru-RU"/>
                          </w:rPr>
                          <w:t xml:space="preserve">Трехосная пневматическая система </w:t>
                        </w:r>
                        <w:r w:rsidRPr="00A203CB">
                          <w:rPr>
                            <w:rFonts w:ascii="Arial" w:eastAsia="Times New Roman" w:hAnsi="Arial" w:cs="Arial"/>
                            <w:color w:val="FF0000"/>
                            <w:sz w:val="24"/>
                            <w:szCs w:val="24"/>
                            <w:lang w:val="en-US" w:eastAsia="ru-RU"/>
                          </w:rPr>
                          <w:t>BPW</w:t>
                        </w:r>
                        <w:r w:rsidRPr="00A203CB">
                          <w:rPr>
                            <w:rFonts w:ascii="Arial" w:eastAsia="Times New Roman" w:hAnsi="Arial" w:cs="Arial"/>
                            <w:color w:val="FF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="00A203CB" w:rsidRPr="00A203CB">
                          <w:rPr>
                            <w:rFonts w:ascii="Arial" w:hAnsi="Arial" w:cs="Arial"/>
                            <w:color w:val="FF0000"/>
                            <w:sz w:val="24"/>
                            <w:szCs w:val="24"/>
                            <w:shd w:val="clear" w:color="auto" w:fill="FFFFFF"/>
                          </w:rPr>
                          <w:t>AirCompact</w:t>
                        </w:r>
                        <w:proofErr w:type="spellEnd"/>
                        <w:r w:rsidR="00A203CB" w:rsidRPr="00A203CB">
                          <w:rPr>
                            <w:rFonts w:ascii="Arial" w:hAnsi="Arial" w:cs="Arial"/>
                            <w:color w:val="FF0000"/>
                            <w:sz w:val="24"/>
                            <w:szCs w:val="24"/>
                            <w:shd w:val="clear" w:color="auto" w:fill="FFFFFF"/>
                          </w:rPr>
                          <w:t xml:space="preserve"> </w:t>
                        </w:r>
                        <w:r w:rsidRPr="00A203CB">
                          <w:rPr>
                            <w:rFonts w:ascii="Arial" w:eastAsia="Times New Roman" w:hAnsi="Arial" w:cs="Arial"/>
                            <w:color w:val="FF0000"/>
                            <w:sz w:val="24"/>
                            <w:szCs w:val="24"/>
                            <w:lang w:eastAsia="ru-RU"/>
                          </w:rPr>
                          <w:t>Н</w:t>
                        </w:r>
                        <w:r w:rsidRPr="00A203CB">
                          <w:rPr>
                            <w:rFonts w:ascii="Arial" w:eastAsia="Times New Roman" w:hAnsi="Arial" w:cs="Arial"/>
                            <w:color w:val="FF0000"/>
                            <w:sz w:val="24"/>
                            <w:szCs w:val="24"/>
                            <w:lang w:val="en-US" w:eastAsia="ru-RU"/>
                          </w:rPr>
                          <w:t>D</w:t>
                        </w:r>
                        <w:r w:rsidRPr="00A203CB">
                          <w:rPr>
                            <w:rFonts w:ascii="Arial" w:eastAsia="Times New Roman" w:hAnsi="Arial" w:cs="Arial"/>
                            <w:color w:val="FF0000"/>
                            <w:sz w:val="24"/>
                            <w:szCs w:val="24"/>
                            <w:lang w:eastAsia="ru-RU"/>
                          </w:rPr>
                          <w:t xml:space="preserve"> с дисковыми тормозами и нагрузкой 9 т.</w:t>
                        </w:r>
                      </w:p>
                    </w:tc>
                  </w:tr>
                  <w:tr w:rsidR="004B06E4" w:rsidRPr="00E928D5" w:rsidTr="00F226D1">
                    <w:trPr>
                      <w:trHeight w:val="776"/>
                    </w:trPr>
                    <w:tc>
                      <w:tcPr>
                        <w:tcW w:w="324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4B06E4" w:rsidRPr="00C0099F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Воздушный Цилиндр</w:t>
                        </w:r>
                      </w:p>
                    </w:tc>
                    <w:tc>
                      <w:tcPr>
                        <w:tcW w:w="5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4B06E4" w:rsidRPr="0019592D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Стальной воздушный цилиндр согласно 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val="en-US" w:eastAsia="ru-RU"/>
                          </w:rPr>
                          <w:t>EN</w:t>
                        </w:r>
                        <w:r w:rsidRPr="0019592D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286-2 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для пневматической подвески и тормозной системы</w:t>
                        </w:r>
                      </w:p>
                    </w:tc>
                  </w:tr>
                  <w:tr w:rsidR="004B06E4" w:rsidRPr="00E928D5" w:rsidTr="00F226D1">
                    <w:trPr>
                      <w:trHeight w:val="973"/>
                    </w:trPr>
                    <w:tc>
                      <w:tcPr>
                        <w:tcW w:w="32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4B06E4" w:rsidRPr="00C0099F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Клапан управления подвеской</w:t>
                        </w:r>
                      </w:p>
                    </w:tc>
                    <w:tc>
                      <w:tcPr>
                        <w:tcW w:w="596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4B06E4" w:rsidRPr="00C0099F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Клапан подъем и опускания с левой стороны за осевым агрегатом, для регулировки уровня пола</w:t>
                        </w:r>
                      </w:p>
                    </w:tc>
                  </w:tr>
                  <w:tr w:rsidR="004B06E4" w:rsidRPr="00E928D5" w:rsidTr="00F226D1">
                    <w:trPr>
                      <w:trHeight w:val="845"/>
                    </w:trPr>
                    <w:tc>
                      <w:tcPr>
                        <w:tcW w:w="324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4B06E4" w:rsidRPr="00C0099F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Подъемная ось</w:t>
                        </w:r>
                      </w:p>
                    </w:tc>
                    <w:tc>
                      <w:tcPr>
                        <w:tcW w:w="5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4B06E4" w:rsidRPr="00E33BE8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Без подъемной оси</w:t>
                        </w:r>
                      </w:p>
                    </w:tc>
                  </w:tr>
                  <w:tr w:rsidR="004B06E4" w:rsidRPr="00E928D5" w:rsidTr="00F226D1">
                    <w:trPr>
                      <w:trHeight w:val="705"/>
                    </w:trPr>
                    <w:tc>
                      <w:tcPr>
                        <w:tcW w:w="32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Pr="00C0099F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 w:rsidRPr="00BC6326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Опорное устройства</w:t>
                        </w:r>
                      </w:p>
                    </w:tc>
                    <w:tc>
                      <w:tcPr>
                        <w:tcW w:w="596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4B06E4" w:rsidRPr="0019592D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32DF9"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ru-RU"/>
                          </w:rPr>
                          <w:t xml:space="preserve">24 т. Механическая опора 2-х скоростная, согласно </w:t>
                        </w:r>
                        <w:r w:rsidRPr="00732DF9"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val="en-US" w:eastAsia="ru-RU"/>
                          </w:rPr>
                          <w:t>ISO</w:t>
                        </w:r>
                        <w:r w:rsidRPr="00732DF9"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ru-RU"/>
                          </w:rPr>
                          <w:t xml:space="preserve"> 1726</w:t>
                        </w:r>
                      </w:p>
                    </w:tc>
                  </w:tr>
                  <w:tr w:rsidR="004B06E4" w:rsidRPr="00E928D5" w:rsidTr="00F226D1">
                    <w:trPr>
                      <w:trHeight w:val="870"/>
                    </w:trPr>
                    <w:tc>
                      <w:tcPr>
                        <w:tcW w:w="324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Pr="00C0099F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Электросистема</w:t>
                        </w:r>
                        <w:proofErr w:type="spellEnd"/>
                      </w:p>
                    </w:tc>
                    <w:tc>
                      <w:tcPr>
                        <w:tcW w:w="5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4B06E4" w:rsidRPr="005D6D7A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24 </w:t>
                        </w: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val="en-US" w:eastAsia="ru-RU"/>
                          </w:rPr>
                          <w:t>Volt</w:t>
                        </w:r>
                        <w:r w:rsidRPr="0019592D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Установка с 2-мя </w:t>
                        </w:r>
                        <w:r w:rsidRPr="005D6D7A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7-</w:t>
                        </w: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ми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пиновыми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розетками согласно </w:t>
                        </w: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val="en-US" w:eastAsia="ru-RU"/>
                          </w:rPr>
                          <w:t>ISO</w:t>
                        </w:r>
                        <w:r w:rsidRPr="0019592D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3731 </w:t>
                        </w: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и </w:t>
                        </w: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val="en-US" w:eastAsia="ru-RU"/>
                          </w:rPr>
                          <w:t>ISO</w:t>
                        </w:r>
                        <w:r w:rsidRPr="0019592D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1185. </w:t>
                        </w: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И одной 15-ти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пиновой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розетки согласно </w:t>
                        </w: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val="en-US" w:eastAsia="ru-RU"/>
                          </w:rPr>
                          <w:t>ISO</w:t>
                        </w:r>
                      </w:p>
                    </w:tc>
                  </w:tr>
                  <w:tr w:rsidR="004B06E4" w:rsidRPr="00E928D5" w:rsidTr="00F226D1">
                    <w:trPr>
                      <w:trHeight w:val="556"/>
                    </w:trPr>
                    <w:tc>
                      <w:tcPr>
                        <w:tcW w:w="32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Pr="00F40911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sz w:val="20"/>
                            <w:szCs w:val="20"/>
                            <w:lang w:eastAsia="ru-RU"/>
                          </w:rPr>
                        </w:pPr>
                        <w:r w:rsidRPr="00F40911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sz w:val="20"/>
                            <w:szCs w:val="20"/>
                            <w:lang w:eastAsia="ru-RU"/>
                          </w:rPr>
                          <w:t>Боковые доски</w:t>
                        </w:r>
                      </w:p>
                    </w:tc>
                    <w:tc>
                      <w:tcPr>
                        <w:tcW w:w="596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4B06E4" w:rsidRPr="00741D91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ru-RU"/>
                          </w:rPr>
                          <w:t>Без боковых досок.</w:t>
                        </w:r>
                      </w:p>
                    </w:tc>
                  </w:tr>
                  <w:tr w:rsidR="004B06E4" w:rsidRPr="00E928D5" w:rsidTr="00F226D1">
                    <w:trPr>
                      <w:trHeight w:val="591"/>
                    </w:trPr>
                    <w:tc>
                      <w:tcPr>
                        <w:tcW w:w="32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Pr="00C0099F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Боковые отверстия</w:t>
                        </w:r>
                      </w:p>
                    </w:tc>
                    <w:tc>
                      <w:tcPr>
                        <w:tcW w:w="5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Pr="00834E49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4 отверстия в боковой части полуприцепа</w:t>
                        </w:r>
                      </w:p>
                    </w:tc>
                  </w:tr>
                  <w:tr w:rsidR="004B06E4" w:rsidRPr="00E928D5" w:rsidTr="00F226D1">
                    <w:trPr>
                      <w:trHeight w:val="591"/>
                    </w:trPr>
                    <w:tc>
                      <w:tcPr>
                        <w:tcW w:w="32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Боковые стойки </w:t>
                        </w:r>
                      </w:p>
                    </w:tc>
                    <w:tc>
                      <w:tcPr>
                        <w:tcW w:w="5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3 х 2 раздвижные боковые стойки</w:t>
                        </w:r>
                      </w:p>
                    </w:tc>
                  </w:tr>
                  <w:tr w:rsidR="004B06E4" w:rsidRPr="00E928D5" w:rsidTr="00F226D1">
                    <w:trPr>
                      <w:trHeight w:val="591"/>
                    </w:trPr>
                    <w:tc>
                      <w:tcPr>
                        <w:tcW w:w="32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Pr="00B520DE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sz w:val="20"/>
                            <w:szCs w:val="20"/>
                            <w:lang w:eastAsia="ru-RU"/>
                          </w:rPr>
                        </w:pPr>
                        <w:r w:rsidRPr="00B520DE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sz w:val="20"/>
                            <w:szCs w:val="20"/>
                            <w:lang w:eastAsia="ru-RU"/>
                          </w:rPr>
                          <w:t>Боковые борта</w:t>
                        </w:r>
                      </w:p>
                    </w:tc>
                    <w:tc>
                      <w:tcPr>
                        <w:tcW w:w="5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Pr="002C4328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ru-RU"/>
                          </w:rPr>
                          <w:t>Без бортов</w:t>
                        </w:r>
                      </w:p>
                    </w:tc>
                  </w:tr>
                  <w:tr w:rsidR="004B06E4" w:rsidRPr="00E928D5" w:rsidTr="00F226D1">
                    <w:trPr>
                      <w:trHeight w:val="915"/>
                    </w:trPr>
                    <w:tc>
                      <w:tcPr>
                        <w:tcW w:w="32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Пол </w:t>
                        </w:r>
                      </w:p>
                    </w:tc>
                    <w:tc>
                      <w:tcPr>
                        <w:tcW w:w="5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Pr="006B1ABF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Пол толщиной 30 мм. С Прорезиненным покрытием (водостойкий), допустимая нагрузка на ось погрузчика 7</w:t>
                        </w:r>
                        <w:r w:rsidRPr="006B1A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’</w:t>
                        </w: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200 кг, согласно </w:t>
                        </w: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val="en-US" w:eastAsia="ru-RU"/>
                          </w:rPr>
                          <w:t>DIN</w:t>
                        </w:r>
                        <w:r w:rsidRPr="006B1A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val="en-US" w:eastAsia="ru-RU"/>
                          </w:rPr>
                          <w:t>EN</w:t>
                        </w:r>
                        <w:r w:rsidRPr="006B1A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283</w:t>
                        </w:r>
                      </w:p>
                    </w:tc>
                  </w:tr>
                  <w:tr w:rsidR="004B06E4" w:rsidRPr="00E928D5" w:rsidTr="00F226D1">
                    <w:trPr>
                      <w:trHeight w:val="698"/>
                    </w:trPr>
                    <w:tc>
                      <w:tcPr>
                        <w:tcW w:w="32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Pr="006B1ABF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Задняя Панель</w:t>
                        </w:r>
                      </w:p>
                    </w:tc>
                    <w:tc>
                      <w:tcPr>
                        <w:tcW w:w="5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Двухстворчатая дверь из алюминиевого профиля со встроенными замками (по два на каждой створке двери)</w:t>
                        </w:r>
                      </w:p>
                    </w:tc>
                  </w:tr>
                  <w:tr w:rsidR="004B06E4" w:rsidRPr="00E928D5" w:rsidTr="00F226D1">
                    <w:trPr>
                      <w:trHeight w:val="694"/>
                    </w:trPr>
                    <w:tc>
                      <w:tcPr>
                        <w:tcW w:w="32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Pr="00B520DE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sz w:val="20"/>
                            <w:szCs w:val="20"/>
                            <w:lang w:eastAsia="ru-RU"/>
                          </w:rPr>
                        </w:pPr>
                        <w:r w:rsidRPr="00B520DE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sz w:val="20"/>
                            <w:szCs w:val="20"/>
                            <w:lang w:eastAsia="ru-RU"/>
                          </w:rPr>
                          <w:t>Передняя Панель</w:t>
                        </w:r>
                      </w:p>
                    </w:tc>
                    <w:tc>
                      <w:tcPr>
                        <w:tcW w:w="5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Pr="00B520DE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ru-RU"/>
                          </w:rPr>
                        </w:pPr>
                        <w:r w:rsidRPr="00B520DE"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ru-RU"/>
                          </w:rPr>
                          <w:t>Цельная деревянная панель</w:t>
                        </w:r>
                      </w:p>
                    </w:tc>
                  </w:tr>
                  <w:tr w:rsidR="004B06E4" w:rsidRPr="00E928D5" w:rsidTr="00F226D1">
                    <w:trPr>
                      <w:trHeight w:val="703"/>
                    </w:trPr>
                    <w:tc>
                      <w:tcPr>
                        <w:tcW w:w="32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Крыша</w:t>
                        </w:r>
                      </w:p>
                    </w:tc>
                    <w:tc>
                      <w:tcPr>
                        <w:tcW w:w="5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Pr="005B6D8E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val="en-US" w:eastAsia="ru-RU"/>
                          </w:rPr>
                          <w:t>Edscha</w:t>
                        </w:r>
                        <w:proofErr w:type="spellEnd"/>
                        <w:r w:rsidRPr="005B6D8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сдвижная крыша (сдвигается вперед)</w:t>
                        </w:r>
                      </w:p>
                    </w:tc>
                  </w:tr>
                  <w:tr w:rsidR="004B06E4" w:rsidRPr="00E928D5" w:rsidTr="00F226D1">
                    <w:trPr>
                      <w:trHeight w:val="684"/>
                    </w:trPr>
                    <w:tc>
                      <w:tcPr>
                        <w:tcW w:w="32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 w:rsidRPr="00BC6326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sz w:val="20"/>
                            <w:szCs w:val="20"/>
                            <w:lang w:eastAsia="ru-RU"/>
                          </w:rPr>
                          <w:t>Штора</w:t>
                        </w:r>
                      </w:p>
                    </w:tc>
                    <w:tc>
                      <w:tcPr>
                        <w:tcW w:w="5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Pr="005B6D8E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2417B2"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ru-RU"/>
                          </w:rPr>
                          <w:t xml:space="preserve">Сдвижная боковая </w:t>
                        </w:r>
                        <w:r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ru-RU"/>
                          </w:rPr>
                          <w:t>штора из материала плотностью 68</w:t>
                        </w:r>
                        <w:r w:rsidRPr="002417B2"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ru-RU"/>
                          </w:rPr>
                          <w:t xml:space="preserve">0 кг/м2 (Огнестойкая штора согласно </w:t>
                        </w:r>
                        <w:r w:rsidRPr="002417B2"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val="en-US" w:eastAsia="ru-RU"/>
                          </w:rPr>
                          <w:t>ISO</w:t>
                        </w:r>
                        <w:r w:rsidRPr="002417B2"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ru-RU"/>
                          </w:rPr>
                          <w:t xml:space="preserve"> 3795-1989)</w:t>
                        </w:r>
                      </w:p>
                    </w:tc>
                  </w:tr>
                  <w:tr w:rsidR="004B06E4" w:rsidRPr="00E928D5" w:rsidTr="00F226D1">
                    <w:trPr>
                      <w:trHeight w:val="708"/>
                    </w:trPr>
                    <w:tc>
                      <w:tcPr>
                        <w:tcW w:w="32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Натяжной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храповый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 механизм</w:t>
                        </w:r>
                      </w:p>
                    </w:tc>
                    <w:tc>
                      <w:tcPr>
                        <w:tcW w:w="5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Натяжной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храповый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механизм шторы в задней части</w:t>
                        </w:r>
                      </w:p>
                    </w:tc>
                  </w:tr>
                  <w:tr w:rsidR="004B06E4" w:rsidRPr="00E928D5" w:rsidTr="00F226D1">
                    <w:trPr>
                      <w:trHeight w:val="702"/>
                    </w:trPr>
                    <w:tc>
                      <w:tcPr>
                        <w:tcW w:w="32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Боковая Защита</w:t>
                        </w:r>
                      </w:p>
                    </w:tc>
                    <w:tc>
                      <w:tcPr>
                        <w:tcW w:w="5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Pr="005B6D8E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Боковая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противоподкатная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защита из алюминия, может быть поднята вверх согласно 89</w:t>
                        </w:r>
                        <w:r w:rsidRPr="005B6D8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/</w:t>
                        </w: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297</w:t>
                        </w:r>
                        <w:r w:rsidRPr="005B6D8E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/</w:t>
                        </w: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val="en-US" w:eastAsia="ru-RU"/>
                          </w:rPr>
                          <w:t>EEC</w:t>
                        </w:r>
                      </w:p>
                    </w:tc>
                  </w:tr>
                  <w:tr w:rsidR="004B06E4" w:rsidRPr="00E928D5" w:rsidTr="00F226D1">
                    <w:trPr>
                      <w:trHeight w:val="591"/>
                    </w:trPr>
                    <w:tc>
                      <w:tcPr>
                        <w:tcW w:w="32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Задний Буфер</w:t>
                        </w:r>
                      </w:p>
                    </w:tc>
                    <w:tc>
                      <w:tcPr>
                        <w:tcW w:w="5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Стальной задний буфер</w:t>
                        </w:r>
                      </w:p>
                    </w:tc>
                  </w:tr>
                  <w:tr w:rsidR="004B06E4" w:rsidRPr="00E928D5" w:rsidTr="00F226D1">
                    <w:trPr>
                      <w:trHeight w:val="591"/>
                    </w:trPr>
                    <w:tc>
                      <w:tcPr>
                        <w:tcW w:w="32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Грязезащитные Щитки</w:t>
                        </w:r>
                      </w:p>
                    </w:tc>
                    <w:tc>
                      <w:tcPr>
                        <w:tcW w:w="5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Полный щиток + брызговики</w:t>
                        </w:r>
                      </w:p>
                    </w:tc>
                  </w:tr>
                  <w:tr w:rsidR="004B06E4" w:rsidRPr="00E928D5" w:rsidTr="00F226D1">
                    <w:trPr>
                      <w:trHeight w:val="881"/>
                    </w:trPr>
                    <w:tc>
                      <w:tcPr>
                        <w:tcW w:w="32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Задний Бампер</w:t>
                        </w:r>
                      </w:p>
                    </w:tc>
                    <w:tc>
                      <w:tcPr>
                        <w:tcW w:w="5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Pr="007756A1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Стальной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противоподкатный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бампер согласно </w:t>
                        </w: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val="en-US" w:eastAsia="ru-RU"/>
                          </w:rPr>
                          <w:t>Directive</w:t>
                        </w:r>
                        <w:r w:rsidRPr="007756A1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70/221/</w:t>
                        </w: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val="en-US" w:eastAsia="ru-RU"/>
                          </w:rPr>
                          <w:t>EEC</w:t>
                        </w:r>
                      </w:p>
                    </w:tc>
                  </w:tr>
                  <w:tr w:rsidR="004B06E4" w:rsidRPr="00E928D5" w:rsidTr="00F226D1">
                    <w:trPr>
                      <w:trHeight w:val="591"/>
                    </w:trPr>
                    <w:tc>
                      <w:tcPr>
                        <w:tcW w:w="32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Колесные Башмаки</w:t>
                        </w:r>
                      </w:p>
                    </w:tc>
                    <w:tc>
                      <w:tcPr>
                        <w:tcW w:w="5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Pr="007756A1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7756A1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2 </w:t>
                        </w: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пластиковых противооткатных башмака с креплениями</w:t>
                        </w:r>
                      </w:p>
                    </w:tc>
                  </w:tr>
                  <w:tr w:rsidR="004B06E4" w:rsidRPr="00E928D5" w:rsidTr="00F226D1">
                    <w:trPr>
                      <w:trHeight w:val="671"/>
                    </w:trPr>
                    <w:tc>
                      <w:tcPr>
                        <w:tcW w:w="32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Отражающие полосы и отражатели</w:t>
                        </w:r>
                      </w:p>
                    </w:tc>
                    <w:tc>
                      <w:tcPr>
                        <w:tcW w:w="5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Pr="007756A1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Отражающая полоса по всей длине полуприцепа и в задней части полуприцепа и 2 отражателя согласно </w:t>
                        </w: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val="en-US" w:eastAsia="ru-RU"/>
                          </w:rPr>
                          <w:t>ECE</w:t>
                        </w:r>
                        <w:r w:rsidRPr="007756A1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val="en-US" w:eastAsia="ru-RU"/>
                          </w:rPr>
                          <w:t>R</w:t>
                        </w:r>
                        <w:r w:rsidRPr="007756A1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70</w:t>
                        </w:r>
                      </w:p>
                    </w:tc>
                  </w:tr>
                  <w:tr w:rsidR="004B06E4" w:rsidRPr="00E928D5" w:rsidTr="00F226D1">
                    <w:trPr>
                      <w:trHeight w:val="591"/>
                    </w:trPr>
                    <w:tc>
                      <w:tcPr>
                        <w:tcW w:w="32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lastRenderedPageBreak/>
                          <w:t>Лестница</w:t>
                        </w:r>
                      </w:p>
                    </w:tc>
                    <w:tc>
                      <w:tcPr>
                        <w:tcW w:w="5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Задняя выдвижная лестница</w:t>
                        </w:r>
                      </w:p>
                    </w:tc>
                  </w:tr>
                  <w:tr w:rsidR="004B06E4" w:rsidRPr="00E928D5" w:rsidTr="00F226D1">
                    <w:trPr>
                      <w:trHeight w:val="591"/>
                    </w:trPr>
                    <w:tc>
                      <w:tcPr>
                        <w:tcW w:w="32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 w:rsidRPr="008E5DB3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lang w:eastAsia="ru-RU"/>
                          </w:rPr>
                          <w:t>Дополнительная безопасность груза</w:t>
                        </w:r>
                      </w:p>
                    </w:tc>
                    <w:tc>
                      <w:tcPr>
                        <w:tcW w:w="5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Default="00A203CB" w:rsidP="004B06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Без стаканов под коники</w:t>
                        </w:r>
                      </w:p>
                      <w:p w:rsidR="004B06E4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4B06E4" w:rsidRPr="00E928D5" w:rsidTr="00F226D1">
                    <w:trPr>
                      <w:trHeight w:val="591"/>
                    </w:trPr>
                    <w:tc>
                      <w:tcPr>
                        <w:tcW w:w="32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Pr="00B520DE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sz w:val="20"/>
                            <w:szCs w:val="20"/>
                            <w:lang w:eastAsia="ru-RU"/>
                          </w:rPr>
                        </w:pPr>
                        <w:r w:rsidRPr="00B520DE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sz w:val="20"/>
                            <w:szCs w:val="20"/>
                            <w:lang w:eastAsia="ru-RU"/>
                          </w:rPr>
                          <w:t>Манометр</w:t>
                        </w:r>
                      </w:p>
                    </w:tc>
                    <w:tc>
                      <w:tcPr>
                        <w:tcW w:w="5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Pr="00B520DE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ru-RU"/>
                          </w:rPr>
                        </w:pPr>
                        <w:r w:rsidRPr="00B520DE"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ru-RU"/>
                          </w:rPr>
                          <w:t>Отсутствует</w:t>
                        </w:r>
                      </w:p>
                    </w:tc>
                  </w:tr>
                  <w:tr w:rsidR="004B06E4" w:rsidRPr="00E928D5" w:rsidTr="00F226D1">
                    <w:trPr>
                      <w:trHeight w:val="711"/>
                    </w:trPr>
                    <w:tc>
                      <w:tcPr>
                        <w:tcW w:w="32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Pr="00B520DE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sz w:val="20"/>
                            <w:szCs w:val="20"/>
                            <w:lang w:eastAsia="ru-RU"/>
                          </w:rPr>
                        </w:pPr>
                        <w:r w:rsidRPr="00B520DE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sz w:val="20"/>
                            <w:szCs w:val="20"/>
                            <w:lang w:eastAsia="ru-RU"/>
                          </w:rPr>
                          <w:t>Аксессуары</w:t>
                        </w:r>
                      </w:p>
                    </w:tc>
                    <w:tc>
                      <w:tcPr>
                        <w:tcW w:w="5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Pr="00B520DE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ru-RU"/>
                          </w:rPr>
                        </w:pPr>
                        <w:r w:rsidRPr="00B520DE"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ru-RU"/>
                          </w:rPr>
                          <w:t xml:space="preserve">Без ящика для огнетушителя </w:t>
                        </w:r>
                      </w:p>
                    </w:tc>
                  </w:tr>
                  <w:tr w:rsidR="004B06E4" w:rsidRPr="00E928D5" w:rsidTr="00F226D1">
                    <w:trPr>
                      <w:trHeight w:val="711"/>
                    </w:trPr>
                    <w:tc>
                      <w:tcPr>
                        <w:tcW w:w="32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Pr="00B520DE" w:rsidRDefault="004B06E4" w:rsidP="004B06E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sz w:val="20"/>
                            <w:szCs w:val="20"/>
                            <w:lang w:eastAsia="ru-RU"/>
                          </w:rPr>
                          <w:t>Паромные кольца (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sz w:val="20"/>
                            <w:szCs w:val="20"/>
                            <w:lang w:val="en-US" w:eastAsia="ru-RU"/>
                          </w:rPr>
                          <w:t>Ro</w:t>
                        </w:r>
                        <w:r w:rsidRPr="00B520DE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sz w:val="20"/>
                            <w:szCs w:val="20"/>
                            <w:lang w:eastAsia="ru-RU"/>
                          </w:rPr>
                          <w:t>-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sz w:val="20"/>
                            <w:szCs w:val="20"/>
                            <w:lang w:val="en-US" w:eastAsia="ru-RU"/>
                          </w:rPr>
                          <w:t>Ro</w:t>
                        </w:r>
                        <w:r w:rsidRPr="00B520DE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sz w:val="20"/>
                            <w:szCs w:val="20"/>
                            <w:lang w:val="en-US" w:eastAsia="ru-RU"/>
                          </w:rPr>
                          <w:t>rings</w:t>
                        </w:r>
                        <w:r w:rsidRPr="00B520DE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sz w:val="20"/>
                            <w:szCs w:val="20"/>
                            <w:lang w:eastAsia="ru-RU"/>
                          </w:rPr>
                          <w:t>)</w:t>
                        </w:r>
                      </w:p>
                    </w:tc>
                    <w:tc>
                      <w:tcPr>
                        <w:tcW w:w="5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06E4" w:rsidRPr="00B520DE" w:rsidRDefault="004B06E4" w:rsidP="004B06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ru-RU"/>
                          </w:rPr>
                          <w:t>Отсутствуют</w:t>
                        </w:r>
                      </w:p>
                    </w:tc>
                  </w:tr>
                </w:tbl>
                <w:p w:rsidR="00E74960" w:rsidRPr="003471A9" w:rsidRDefault="004B06E4" w:rsidP="003471A9">
                  <w:pPr>
                    <w:shd w:val="clear" w:color="auto" w:fill="FFFFFF"/>
                    <w:spacing w:after="0" w:line="240" w:lineRule="auto"/>
                    <w:outlineLvl w:val="0"/>
                    <w:rPr>
                      <w:rFonts w:ascii="Arial" w:eastAsia="Times New Roman" w:hAnsi="Arial" w:cs="Arial"/>
                      <w:color w:val="auto"/>
                      <w:kern w:val="36"/>
                      <w:sz w:val="48"/>
                      <w:szCs w:val="48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0F7C6581" wp14:editId="324EB525">
                        <wp:extent cx="5328444" cy="1304925"/>
                        <wp:effectExtent l="171450" t="171450" r="367665" b="352425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10"/>
                                <a:srcRect l="21967" t="33365" r="23036" b="4268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342647" cy="130840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292100" dist="139700" dir="2700000" algn="tl" rotWithShape="0">
                                    <a:srgbClr val="333333">
                                      <a:alpha val="65000"/>
                                    </a:srgbClr>
                                  </a:outerShdw>
                                </a:effectLst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74960" w:rsidTr="005A4E01">
              <w:trPr>
                <w:trHeight w:hRule="exact" w:val="23"/>
              </w:trPr>
              <w:tc>
                <w:tcPr>
                  <w:tcW w:w="10126" w:type="dxa"/>
                  <w:vMerge/>
                  <w:shd w:val="clear" w:color="auto" w:fill="auto"/>
                  <w:vAlign w:val="center"/>
                </w:tcPr>
                <w:p w:rsidR="00E74960" w:rsidRDefault="00E74960" w:rsidP="00E749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</w:pPr>
                </w:p>
              </w:tc>
            </w:tr>
            <w:tr w:rsidR="00E74960" w:rsidTr="005A4E01">
              <w:trPr>
                <w:trHeight w:val="391"/>
              </w:trPr>
              <w:tc>
                <w:tcPr>
                  <w:tcW w:w="10126" w:type="dxa"/>
                  <w:vMerge/>
                  <w:shd w:val="clear" w:color="CCCCFF" w:fill="BFBFBF"/>
                  <w:vAlign w:val="center"/>
                </w:tcPr>
                <w:p w:rsidR="00E74960" w:rsidRDefault="00E74960" w:rsidP="00E749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Описание и условия</w:t>
                  </w:r>
                </w:p>
              </w:tc>
            </w:tr>
            <w:tr w:rsidR="00E74960" w:rsidTr="005A4E01">
              <w:trPr>
                <w:trHeight w:val="391"/>
              </w:trPr>
              <w:tc>
                <w:tcPr>
                  <w:tcW w:w="10126" w:type="dxa"/>
                  <w:vMerge/>
                  <w:shd w:val="clear" w:color="CCCCFF" w:fill="BFBFBF"/>
                  <w:vAlign w:val="center"/>
                </w:tcPr>
                <w:p w:rsidR="00E74960" w:rsidRDefault="00E74960" w:rsidP="00E749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Описание и условия</w:t>
                  </w:r>
                </w:p>
              </w:tc>
            </w:tr>
          </w:tbl>
          <w:p w:rsidR="00052E21" w:rsidRDefault="00052E21" w:rsidP="00347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1E14C3" w:rsidTr="003471A9">
        <w:trPr>
          <w:trHeight w:val="509"/>
        </w:trPr>
        <w:tc>
          <w:tcPr>
            <w:tcW w:w="10240" w:type="dxa"/>
            <w:vMerge/>
            <w:shd w:val="clear" w:color="auto" w:fill="auto"/>
            <w:vAlign w:val="center"/>
          </w:tcPr>
          <w:p w:rsidR="001E14C3" w:rsidRDefault="001E14C3" w:rsidP="005B1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2E21" w:rsidTr="003471A9">
        <w:trPr>
          <w:trHeight w:hRule="exact" w:val="23"/>
        </w:trPr>
        <w:tc>
          <w:tcPr>
            <w:tcW w:w="10240" w:type="dxa"/>
            <w:vMerge/>
            <w:shd w:val="clear" w:color="auto" w:fill="auto"/>
            <w:vAlign w:val="center"/>
          </w:tcPr>
          <w:p w:rsidR="00052E21" w:rsidRDefault="00052E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052E21" w:rsidTr="003471A9">
        <w:trPr>
          <w:trHeight w:val="391"/>
        </w:trPr>
        <w:tc>
          <w:tcPr>
            <w:tcW w:w="10240" w:type="dxa"/>
            <w:vMerge/>
            <w:shd w:val="clear" w:color="CCCCFF" w:fill="BFBFBF"/>
            <w:vAlign w:val="center"/>
          </w:tcPr>
          <w:p w:rsidR="00052E21" w:rsidRDefault="001F3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Описание и условия</w:t>
            </w:r>
          </w:p>
        </w:tc>
      </w:tr>
      <w:tr w:rsidR="00052E21" w:rsidTr="003471A9">
        <w:trPr>
          <w:trHeight w:val="391"/>
        </w:trPr>
        <w:tc>
          <w:tcPr>
            <w:tcW w:w="10240" w:type="dxa"/>
            <w:vMerge/>
            <w:shd w:val="clear" w:color="CCCCFF" w:fill="BFBFBF"/>
            <w:vAlign w:val="center"/>
          </w:tcPr>
          <w:p w:rsidR="00052E21" w:rsidRDefault="001F3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Описание и условия</w:t>
            </w:r>
          </w:p>
        </w:tc>
      </w:tr>
      <w:tr w:rsidR="00A203CB" w:rsidTr="003471A9">
        <w:trPr>
          <w:trHeight w:val="391"/>
        </w:trPr>
        <w:tc>
          <w:tcPr>
            <w:tcW w:w="10240" w:type="dxa"/>
            <w:shd w:val="clear" w:color="CCCCFF" w:fill="BFBFBF"/>
            <w:vAlign w:val="center"/>
          </w:tcPr>
          <w:p w:rsidR="00A203CB" w:rsidRDefault="00A20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471A9" w:rsidRDefault="003471A9" w:rsidP="003471A9">
      <w:pPr>
        <w:rPr>
          <w:color w:val="000000"/>
        </w:rPr>
      </w:pPr>
      <w:r>
        <w:rPr>
          <w:color w:val="000000"/>
        </w:rPr>
        <w:t>С уважением, Карнаков Вячеслав Владимирович</w:t>
      </w:r>
      <w:r>
        <w:rPr>
          <w:color w:val="000000"/>
        </w:rPr>
        <w:br/>
        <w:t>директор ООО "МаксКар"</w:t>
      </w:r>
      <w:r>
        <w:rPr>
          <w:color w:val="000000"/>
        </w:rPr>
        <w:br/>
        <w:t>8 (383) 233-32-53</w:t>
      </w:r>
      <w:r>
        <w:rPr>
          <w:color w:val="000000"/>
        </w:rPr>
        <w:br/>
        <w:t>8-913-752-39-76.</w:t>
      </w:r>
    </w:p>
    <w:p w:rsidR="003471A9" w:rsidRPr="00041BE3" w:rsidRDefault="003471A9" w:rsidP="003471A9">
      <w:pPr>
        <w:rPr>
          <w:color w:val="0000FF"/>
        </w:rPr>
      </w:pPr>
      <w:r>
        <w:rPr>
          <w:color w:val="000000"/>
        </w:rPr>
        <w:t>8-913-477-09-39 (служебный)</w:t>
      </w:r>
      <w:r>
        <w:rPr>
          <w:color w:val="000000"/>
        </w:rPr>
        <w:br/>
        <w:t>стоянка - г. Новосибирск, ул. Кубовая, 60.</w:t>
      </w:r>
      <w:r>
        <w:rPr>
          <w:color w:val="000000"/>
        </w:rPr>
        <w:br/>
        <w:t xml:space="preserve">(карьер </w:t>
      </w:r>
      <w:proofErr w:type="spellStart"/>
      <w:r>
        <w:rPr>
          <w:color w:val="000000"/>
        </w:rPr>
        <w:t>Мочище</w:t>
      </w:r>
      <w:proofErr w:type="spellEnd"/>
      <w:r>
        <w:rPr>
          <w:color w:val="000000"/>
        </w:rPr>
        <w:t>, ост. Объединение 4, автобаза "</w:t>
      </w:r>
      <w:proofErr w:type="spellStart"/>
      <w:r>
        <w:rPr>
          <w:color w:val="000000"/>
        </w:rPr>
        <w:t>КатуньТранс</w:t>
      </w:r>
      <w:proofErr w:type="spellEnd"/>
      <w:r>
        <w:rPr>
          <w:color w:val="000000"/>
        </w:rPr>
        <w:t>")</w:t>
      </w:r>
      <w:r>
        <w:rPr>
          <w:color w:val="000000"/>
        </w:rPr>
        <w:br/>
        <w:t>maxcar54@mail.ru</w:t>
      </w:r>
      <w:r>
        <w:rPr>
          <w:color w:val="000000"/>
        </w:rPr>
        <w:br/>
      </w:r>
      <w:hyperlink r:id="rId11" w:history="1">
        <w:r w:rsidRPr="001B6E6C">
          <w:rPr>
            <w:rStyle w:val="af2"/>
          </w:rPr>
          <w:t>www.maxcar54.ru</w:t>
        </w:r>
      </w:hyperlink>
    </w:p>
    <w:p w:rsidR="003471A9" w:rsidRDefault="003471A9" w:rsidP="003471A9">
      <w:pPr>
        <w:rPr>
          <w:color w:val="000000"/>
        </w:rPr>
      </w:pPr>
      <w:r>
        <w:rPr>
          <w:color w:val="000000"/>
        </w:rPr>
        <w:t xml:space="preserve">наш канал в </w:t>
      </w:r>
      <w:proofErr w:type="spellStart"/>
      <w:r>
        <w:rPr>
          <w:color w:val="000000"/>
        </w:rPr>
        <w:t>ЮТУБе</w:t>
      </w:r>
      <w:proofErr w:type="spellEnd"/>
      <w:r>
        <w:rPr>
          <w:color w:val="000000"/>
        </w:rPr>
        <w:t>:</w:t>
      </w:r>
    </w:p>
    <w:p w:rsidR="003471A9" w:rsidRDefault="003471A9" w:rsidP="003471A9">
      <w:pPr>
        <w:spacing w:line="1" w:lineRule="exact"/>
        <w:rPr>
          <w:color w:val="000000"/>
        </w:rPr>
      </w:pPr>
      <w:r>
        <w:rPr>
          <w:color w:val="000000"/>
        </w:rPr>
        <w:t> </w:t>
      </w:r>
    </w:p>
    <w:p w:rsidR="003471A9" w:rsidRDefault="003471A9" w:rsidP="003471A9">
      <w:pPr>
        <w:pStyle w:val="af4"/>
        <w:spacing w:before="0" w:beforeAutospacing="0" w:after="0" w:afterAutospacing="0"/>
      </w:pPr>
      <w:hyperlink r:id="rId12" w:history="1">
        <w:r w:rsidRPr="000B113B">
          <w:rPr>
            <w:rStyle w:val="af2"/>
          </w:rPr>
          <w:t>https://www.youtube.com/channel/UCIiFI5uro5xB8fkw0N0pyRg/videos</w:t>
        </w:r>
      </w:hyperlink>
    </w:p>
    <w:p w:rsidR="003471A9" w:rsidRDefault="003471A9" w:rsidP="003471A9">
      <w:pPr>
        <w:pStyle w:val="af4"/>
        <w:spacing w:before="0" w:beforeAutospacing="0" w:after="0" w:afterAutospacing="0"/>
      </w:pPr>
    </w:p>
    <w:p w:rsidR="003471A9" w:rsidRDefault="003471A9" w:rsidP="003471A9">
      <w:pPr>
        <w:pStyle w:val="af4"/>
        <w:spacing w:before="0" w:beforeAutospacing="0" w:after="0" w:afterAutospacing="0"/>
      </w:pPr>
      <w:hyperlink r:id="rId13" w:history="1">
        <w:r w:rsidRPr="00BE6AAF">
          <w:rPr>
            <w:rStyle w:val="af2"/>
          </w:rPr>
          <w:t>https://www.instagram.com/maxcar54ru/</w:t>
        </w:r>
      </w:hyperlink>
    </w:p>
    <w:p w:rsidR="00052E21" w:rsidRDefault="00052E21" w:rsidP="008A562D"/>
    <w:sectPr w:rsidR="00052E21" w:rsidSect="005B1479">
      <w:headerReference w:type="default" r:id="rId14"/>
      <w:footerReference w:type="default" r:id="rId15"/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C5C" w:rsidRDefault="00FC4C5C" w:rsidP="00F40049">
      <w:pPr>
        <w:spacing w:after="0" w:line="240" w:lineRule="auto"/>
      </w:pPr>
      <w:r>
        <w:separator/>
      </w:r>
    </w:p>
  </w:endnote>
  <w:endnote w:type="continuationSeparator" w:id="0">
    <w:p w:rsidR="00FC4C5C" w:rsidRDefault="00FC4C5C" w:rsidP="00F40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049" w:rsidRPr="00DE34E4" w:rsidRDefault="00F40049" w:rsidP="00F40049">
    <w:pPr>
      <w:spacing w:line="240" w:lineRule="auto"/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f2"/>
          <w:color w:val="auto"/>
          <w:sz w:val="20"/>
          <w:lang w:val="en-US" w:eastAsia="ru-RU"/>
        </w:rPr>
        <w:t>maxcar</w:t>
      </w:r>
      <w:r w:rsidRPr="00A70FAE">
        <w:rPr>
          <w:rStyle w:val="af2"/>
          <w:color w:val="auto"/>
          <w:sz w:val="20"/>
          <w:lang w:eastAsia="ru-RU"/>
        </w:rPr>
        <w:t>54@</w:t>
      </w:r>
      <w:r w:rsidRPr="00A70FAE">
        <w:rPr>
          <w:rStyle w:val="af2"/>
          <w:color w:val="auto"/>
          <w:sz w:val="20"/>
          <w:lang w:val="en-US" w:eastAsia="ru-RU"/>
        </w:rPr>
        <w:t>mail</w:t>
      </w:r>
      <w:r w:rsidRPr="00A70FAE">
        <w:rPr>
          <w:rStyle w:val="af2"/>
          <w:color w:val="auto"/>
          <w:sz w:val="20"/>
          <w:lang w:eastAsia="ru-RU"/>
        </w:rPr>
        <w:t>.</w:t>
      </w:r>
      <w:r w:rsidRPr="00A70FAE">
        <w:rPr>
          <w:rStyle w:val="af2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f2"/>
          <w:color w:val="auto"/>
          <w:sz w:val="20"/>
          <w:lang w:val="en-US" w:eastAsia="ru-RU"/>
        </w:rPr>
        <w:t>www</w:t>
      </w:r>
      <w:r w:rsidRPr="00A70FAE">
        <w:rPr>
          <w:rStyle w:val="af2"/>
          <w:color w:val="auto"/>
          <w:sz w:val="20"/>
          <w:lang w:eastAsia="ru-RU"/>
        </w:rPr>
        <w:t>.</w:t>
      </w:r>
      <w:r w:rsidRPr="00A70FAE">
        <w:rPr>
          <w:rStyle w:val="af2"/>
          <w:color w:val="auto"/>
          <w:sz w:val="20"/>
          <w:lang w:val="en-US" w:eastAsia="ru-RU"/>
        </w:rPr>
        <w:t>maxcar</w:t>
      </w:r>
      <w:r w:rsidRPr="00A70FAE">
        <w:rPr>
          <w:rStyle w:val="af2"/>
          <w:color w:val="auto"/>
          <w:sz w:val="20"/>
          <w:lang w:eastAsia="ru-RU"/>
        </w:rPr>
        <w:t>54.</w:t>
      </w:r>
      <w:proofErr w:type="spellStart"/>
      <w:r w:rsidRPr="00A70FAE">
        <w:rPr>
          <w:rStyle w:val="af2"/>
          <w:color w:val="auto"/>
          <w:sz w:val="20"/>
          <w:lang w:val="en-US" w:eastAsia="ru-RU"/>
        </w:rPr>
        <w:t>ru</w:t>
      </w:r>
      <w:proofErr w:type="spellEnd"/>
    </w:hyperlink>
    <w:r>
      <w:rPr>
        <w:sz w:val="20"/>
      </w:rPr>
      <w:t xml:space="preserve">, филиал в г. Москва, Люберцы, </w:t>
    </w:r>
    <w:proofErr w:type="spellStart"/>
    <w:r>
      <w:rPr>
        <w:sz w:val="20"/>
      </w:rPr>
      <w:t>Новорязанское</w:t>
    </w:r>
    <w:proofErr w:type="spellEnd"/>
    <w:r>
      <w:rPr>
        <w:sz w:val="20"/>
      </w:rPr>
      <w:t xml:space="preserve"> шоссе, 13,</w:t>
    </w:r>
    <w:r w:rsidRPr="00A70FAE">
      <w:rPr>
        <w:sz w:val="20"/>
        <w:lang w:eastAsia="ru-RU"/>
      </w:rPr>
      <w:t xml:space="preserve"> ИНН 5406440450/КПП 54</w:t>
    </w:r>
    <w:r w:rsidRPr="00D771DB">
      <w:rPr>
        <w:sz w:val="20"/>
        <w:lang w:eastAsia="ru-RU"/>
      </w:rPr>
      <w:t>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>Сибирский филиал АО "Райффайзенбанк", 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  <w:p w:rsidR="00F40049" w:rsidRDefault="00F40049">
    <w:pPr>
      <w:pStyle w:val="af0"/>
    </w:pPr>
  </w:p>
  <w:p w:rsidR="00F40049" w:rsidRDefault="00F4004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C5C" w:rsidRDefault="00FC4C5C" w:rsidP="00F40049">
      <w:pPr>
        <w:spacing w:after="0" w:line="240" w:lineRule="auto"/>
      </w:pPr>
      <w:r>
        <w:separator/>
      </w:r>
    </w:p>
  </w:footnote>
  <w:footnote w:type="continuationSeparator" w:id="0">
    <w:p w:rsidR="00FC4C5C" w:rsidRDefault="00FC4C5C" w:rsidP="00F40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049" w:rsidRPr="00F40049" w:rsidRDefault="00F7342E" w:rsidP="00F40049">
    <w:pPr>
      <w:tabs>
        <w:tab w:val="center" w:pos="5130"/>
        <w:tab w:val="left" w:pos="7260"/>
      </w:tabs>
      <w:autoSpaceDE w:val="0"/>
      <w:autoSpaceDN w:val="0"/>
      <w:adjustRightInd w:val="0"/>
      <w:rPr>
        <w:sz w:val="20"/>
        <w:lang w:eastAsia="ru-RU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217170</wp:posOffset>
              </wp:positionV>
              <wp:extent cx="3014345" cy="539115"/>
              <wp:effectExtent l="8255" t="7620" r="6350" b="5715"/>
              <wp:wrapNone/>
              <wp:docPr id="1" name="Group 317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14345" cy="539115"/>
                        <a:chOff x="0" y="0"/>
                        <a:chExt cx="10032" cy="866"/>
                      </a:xfrm>
                    </wpg:grpSpPr>
                    <wps:wsp>
                      <wps:cNvPr id="3" name="Shape 31767"/>
                      <wps:cNvSpPr>
                        <a:spLocks/>
                      </wps:cNvSpPr>
                      <wps:spPr bwMode="auto">
                        <a:xfrm>
                          <a:off x="0" y="41"/>
                          <a:ext cx="1365" cy="791"/>
                        </a:xfrm>
                        <a:custGeom>
                          <a:avLst/>
                          <a:gdLst>
                            <a:gd name="T0" fmla="*/ 203 w 136503"/>
                            <a:gd name="T1" fmla="*/ 0 h 79059"/>
                            <a:gd name="T2" fmla="*/ 639 w 136503"/>
                            <a:gd name="T3" fmla="*/ 0 h 79059"/>
                            <a:gd name="T4" fmla="*/ 559 w 136503"/>
                            <a:gd name="T5" fmla="*/ 278 h 79059"/>
                            <a:gd name="T6" fmla="*/ 566 w 136503"/>
                            <a:gd name="T7" fmla="*/ 278 h 79059"/>
                            <a:gd name="T8" fmla="*/ 849 w 136503"/>
                            <a:gd name="T9" fmla="*/ 0 h 79059"/>
                            <a:gd name="T10" fmla="*/ 1365 w 136503"/>
                            <a:gd name="T11" fmla="*/ 0 h 79059"/>
                            <a:gd name="T12" fmla="*/ 900 w 136503"/>
                            <a:gd name="T13" fmla="*/ 402 h 79059"/>
                            <a:gd name="T14" fmla="*/ 1118 w 136503"/>
                            <a:gd name="T15" fmla="*/ 791 h 79059"/>
                            <a:gd name="T16" fmla="*/ 646 w 136503"/>
                            <a:gd name="T17" fmla="*/ 791 h 79059"/>
                            <a:gd name="T18" fmla="*/ 494 w 136503"/>
                            <a:gd name="T19" fmla="*/ 541 h 79059"/>
                            <a:gd name="T20" fmla="*/ 428 w 136503"/>
                            <a:gd name="T21" fmla="*/ 791 h 79059"/>
                            <a:gd name="T22" fmla="*/ 0 w 136503"/>
                            <a:gd name="T23" fmla="*/ 791 h 79059"/>
                            <a:gd name="T24" fmla="*/ 203 w 136503"/>
                            <a:gd name="T25" fmla="*/ 0 h 79059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w 136503"/>
                            <a:gd name="T40" fmla="*/ 0 h 79059"/>
                            <a:gd name="T41" fmla="*/ 136503 w 136503"/>
                            <a:gd name="T42" fmla="*/ 79059 h 79059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T39" t="T40" r="T41" b="T42"/>
                          <a:pathLst>
                            <a:path w="136503" h="79059">
                              <a:moveTo>
                                <a:pt x="20330" y="0"/>
                              </a:moveTo>
                              <a:lnTo>
                                <a:pt x="63895" y="0"/>
                              </a:lnTo>
                              <a:lnTo>
                                <a:pt x="55909" y="27740"/>
                              </a:lnTo>
                              <a:lnTo>
                                <a:pt x="56635" y="27740"/>
                              </a:lnTo>
                              <a:lnTo>
                                <a:pt x="84951" y="0"/>
                              </a:lnTo>
                              <a:lnTo>
                                <a:pt x="136503" y="0"/>
                              </a:lnTo>
                              <a:lnTo>
                                <a:pt x="90034" y="40223"/>
                              </a:lnTo>
                              <a:lnTo>
                                <a:pt x="111813" y="79059"/>
                              </a:lnTo>
                              <a:lnTo>
                                <a:pt x="64621" y="79059"/>
                              </a:lnTo>
                              <a:lnTo>
                                <a:pt x="49374" y="54093"/>
                              </a:lnTo>
                              <a:lnTo>
                                <a:pt x="42839" y="79059"/>
                              </a:lnTo>
                              <a:lnTo>
                                <a:pt x="0" y="79059"/>
                              </a:lnTo>
                              <a:lnTo>
                                <a:pt x="20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Shape 31768"/>
                      <wps:cNvSpPr>
                        <a:spLocks/>
                      </wps:cNvSpPr>
                      <wps:spPr bwMode="auto">
                        <a:xfrm>
                          <a:off x="2265" y="149"/>
                          <a:ext cx="973" cy="717"/>
                        </a:xfrm>
                        <a:custGeom>
                          <a:avLst/>
                          <a:gdLst>
                            <a:gd name="T0" fmla="*/ 504 w 97296"/>
                            <a:gd name="T1" fmla="*/ 2 h 71777"/>
                            <a:gd name="T2" fmla="*/ 675 w 97296"/>
                            <a:gd name="T3" fmla="*/ 3 h 71777"/>
                            <a:gd name="T4" fmla="*/ 973 w 97296"/>
                            <a:gd name="T5" fmla="*/ 24 h 71777"/>
                            <a:gd name="T6" fmla="*/ 915 w 97296"/>
                            <a:gd name="T7" fmla="*/ 218 h 71777"/>
                            <a:gd name="T8" fmla="*/ 668 w 97296"/>
                            <a:gd name="T9" fmla="*/ 211 h 71777"/>
                            <a:gd name="T10" fmla="*/ 486 w 97296"/>
                            <a:gd name="T11" fmla="*/ 218 h 71777"/>
                            <a:gd name="T12" fmla="*/ 494 w 97296"/>
                            <a:gd name="T13" fmla="*/ 267 h 71777"/>
                            <a:gd name="T14" fmla="*/ 864 w 97296"/>
                            <a:gd name="T15" fmla="*/ 308 h 71777"/>
                            <a:gd name="T16" fmla="*/ 900 w 97296"/>
                            <a:gd name="T17" fmla="*/ 419 h 71777"/>
                            <a:gd name="T18" fmla="*/ 363 w 97296"/>
                            <a:gd name="T19" fmla="*/ 696 h 71777"/>
                            <a:gd name="T20" fmla="*/ 0 w 97296"/>
                            <a:gd name="T21" fmla="*/ 675 h 71777"/>
                            <a:gd name="T22" fmla="*/ 29 w 97296"/>
                            <a:gd name="T23" fmla="*/ 481 h 71777"/>
                            <a:gd name="T24" fmla="*/ 349 w 97296"/>
                            <a:gd name="T25" fmla="*/ 502 h 71777"/>
                            <a:gd name="T26" fmla="*/ 508 w 97296"/>
                            <a:gd name="T27" fmla="*/ 481 h 71777"/>
                            <a:gd name="T28" fmla="*/ 501 w 97296"/>
                            <a:gd name="T29" fmla="*/ 468 h 71777"/>
                            <a:gd name="T30" fmla="*/ 65 w 97296"/>
                            <a:gd name="T31" fmla="*/ 246 h 71777"/>
                            <a:gd name="T32" fmla="*/ 504 w 97296"/>
                            <a:gd name="T33" fmla="*/ 2 h 71777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w 97296"/>
                            <a:gd name="T52" fmla="*/ 0 h 71777"/>
                            <a:gd name="T53" fmla="*/ 97296 w 97296"/>
                            <a:gd name="T54" fmla="*/ 71777 h 71777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T51" t="T52" r="T53" b="T54"/>
                          <a:pathLst>
                            <a:path w="97296" h="71777">
                              <a:moveTo>
                                <a:pt x="50438" y="239"/>
                              </a:moveTo>
                              <a:cubicBezTo>
                                <a:pt x="56678" y="0"/>
                                <a:pt x="62623" y="174"/>
                                <a:pt x="67526" y="347"/>
                              </a:cubicBezTo>
                              <a:cubicBezTo>
                                <a:pt x="77688" y="1041"/>
                                <a:pt x="87124" y="1041"/>
                                <a:pt x="97296" y="2427"/>
                              </a:cubicBezTo>
                              <a:lnTo>
                                <a:pt x="91489" y="21846"/>
                              </a:lnTo>
                              <a:cubicBezTo>
                                <a:pt x="84946" y="22540"/>
                                <a:pt x="75510" y="21152"/>
                                <a:pt x="66800" y="21152"/>
                              </a:cubicBezTo>
                              <a:cubicBezTo>
                                <a:pt x="58815" y="21152"/>
                                <a:pt x="52273" y="21846"/>
                                <a:pt x="48643" y="21846"/>
                              </a:cubicBezTo>
                              <a:cubicBezTo>
                                <a:pt x="45740" y="21846"/>
                                <a:pt x="45740" y="26700"/>
                                <a:pt x="49369" y="26700"/>
                              </a:cubicBezTo>
                              <a:cubicBezTo>
                                <a:pt x="55902" y="27393"/>
                                <a:pt x="81317" y="25313"/>
                                <a:pt x="86398" y="30861"/>
                              </a:cubicBezTo>
                              <a:cubicBezTo>
                                <a:pt x="88576" y="33635"/>
                                <a:pt x="90754" y="37102"/>
                                <a:pt x="90028" y="41957"/>
                              </a:cubicBezTo>
                              <a:cubicBezTo>
                                <a:pt x="87850" y="62068"/>
                                <a:pt x="69703" y="71777"/>
                                <a:pt x="36303" y="69697"/>
                              </a:cubicBezTo>
                              <a:cubicBezTo>
                                <a:pt x="23954" y="69004"/>
                                <a:pt x="11614" y="69697"/>
                                <a:pt x="0" y="67616"/>
                              </a:cubicBezTo>
                              <a:lnTo>
                                <a:pt x="2904" y="48199"/>
                              </a:lnTo>
                              <a:cubicBezTo>
                                <a:pt x="14517" y="49585"/>
                                <a:pt x="24689" y="50278"/>
                                <a:pt x="34852" y="50278"/>
                              </a:cubicBezTo>
                              <a:cubicBezTo>
                                <a:pt x="42110" y="50278"/>
                                <a:pt x="50821" y="51666"/>
                                <a:pt x="50821" y="48199"/>
                              </a:cubicBezTo>
                              <a:cubicBezTo>
                                <a:pt x="50821" y="48199"/>
                                <a:pt x="50095" y="46811"/>
                                <a:pt x="50095" y="46811"/>
                              </a:cubicBezTo>
                              <a:cubicBezTo>
                                <a:pt x="43562" y="42650"/>
                                <a:pt x="726" y="54439"/>
                                <a:pt x="6533" y="24619"/>
                              </a:cubicBezTo>
                              <a:cubicBezTo>
                                <a:pt x="10344" y="5375"/>
                                <a:pt x="31717" y="953"/>
                                <a:pt x="50438" y="2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hape 31769"/>
                      <wps:cNvSpPr>
                        <a:spLocks/>
                      </wps:cNvSpPr>
                      <wps:spPr bwMode="auto">
                        <a:xfrm>
                          <a:off x="4095" y="6"/>
                          <a:ext cx="600" cy="832"/>
                        </a:xfrm>
                        <a:custGeom>
                          <a:avLst/>
                          <a:gdLst>
                            <a:gd name="T0" fmla="*/ 210 w 60071"/>
                            <a:gd name="T1" fmla="*/ 0 h 83173"/>
                            <a:gd name="T2" fmla="*/ 600 w 60071"/>
                            <a:gd name="T3" fmla="*/ 7 h 83173"/>
                            <a:gd name="T4" fmla="*/ 600 w 60071"/>
                            <a:gd name="T5" fmla="*/ 74 h 83173"/>
                            <a:gd name="T6" fmla="*/ 558 w 60071"/>
                            <a:gd name="T7" fmla="*/ 243 h 83173"/>
                            <a:gd name="T8" fmla="*/ 600 w 60071"/>
                            <a:gd name="T9" fmla="*/ 218 h 83173"/>
                            <a:gd name="T10" fmla="*/ 600 w 60071"/>
                            <a:gd name="T11" fmla="*/ 393 h 83173"/>
                            <a:gd name="T12" fmla="*/ 577 w 60071"/>
                            <a:gd name="T13" fmla="*/ 393 h 83173"/>
                            <a:gd name="T14" fmla="*/ 493 w 60071"/>
                            <a:gd name="T15" fmla="*/ 479 h 83173"/>
                            <a:gd name="T16" fmla="*/ 515 w 60071"/>
                            <a:gd name="T17" fmla="*/ 631 h 83173"/>
                            <a:gd name="T18" fmla="*/ 600 w 60071"/>
                            <a:gd name="T19" fmla="*/ 631 h 83173"/>
                            <a:gd name="T20" fmla="*/ 600 w 60071"/>
                            <a:gd name="T21" fmla="*/ 832 h 83173"/>
                            <a:gd name="T22" fmla="*/ 541 w 60071"/>
                            <a:gd name="T23" fmla="*/ 819 h 83173"/>
                            <a:gd name="T24" fmla="*/ 442 w 60071"/>
                            <a:gd name="T25" fmla="*/ 756 h 83173"/>
                            <a:gd name="T26" fmla="*/ 421 w 60071"/>
                            <a:gd name="T27" fmla="*/ 756 h 83173"/>
                            <a:gd name="T28" fmla="*/ 399 w 60071"/>
                            <a:gd name="T29" fmla="*/ 826 h 83173"/>
                            <a:gd name="T30" fmla="*/ 0 w 60071"/>
                            <a:gd name="T31" fmla="*/ 826 h 83173"/>
                            <a:gd name="T32" fmla="*/ 210 w 60071"/>
                            <a:gd name="T33" fmla="*/ 0 h 8317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w 60071"/>
                            <a:gd name="T52" fmla="*/ 0 h 83173"/>
                            <a:gd name="T53" fmla="*/ 60071 w 60071"/>
                            <a:gd name="T54" fmla="*/ 83173 h 83173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T51" t="T52" r="T53" b="T54"/>
                          <a:pathLst>
                            <a:path w="60071" h="83173">
                              <a:moveTo>
                                <a:pt x="21060" y="0"/>
                              </a:moveTo>
                              <a:lnTo>
                                <a:pt x="60071" y="665"/>
                              </a:lnTo>
                              <a:lnTo>
                                <a:pt x="60071" y="7382"/>
                              </a:lnTo>
                              <a:lnTo>
                                <a:pt x="55912" y="24273"/>
                              </a:lnTo>
                              <a:lnTo>
                                <a:pt x="60071" y="21827"/>
                              </a:lnTo>
                              <a:lnTo>
                                <a:pt x="60071" y="39322"/>
                              </a:lnTo>
                              <a:lnTo>
                                <a:pt x="57817" y="39269"/>
                              </a:lnTo>
                              <a:cubicBezTo>
                                <a:pt x="54097" y="41090"/>
                                <a:pt x="50830" y="44383"/>
                                <a:pt x="49379" y="47851"/>
                              </a:cubicBezTo>
                              <a:cubicBezTo>
                                <a:pt x="47201" y="53399"/>
                                <a:pt x="46475" y="60334"/>
                                <a:pt x="51556" y="63108"/>
                              </a:cubicBezTo>
                              <a:lnTo>
                                <a:pt x="60071" y="63109"/>
                              </a:lnTo>
                              <a:lnTo>
                                <a:pt x="60071" y="83173"/>
                              </a:lnTo>
                              <a:lnTo>
                                <a:pt x="54188" y="81919"/>
                              </a:lnTo>
                              <a:cubicBezTo>
                                <a:pt x="50649" y="80445"/>
                                <a:pt x="47564" y="78366"/>
                                <a:pt x="44298" y="75592"/>
                              </a:cubicBezTo>
                              <a:lnTo>
                                <a:pt x="42110" y="75592"/>
                              </a:lnTo>
                              <a:lnTo>
                                <a:pt x="39933" y="82526"/>
                              </a:lnTo>
                              <a:lnTo>
                                <a:pt x="0" y="82526"/>
                              </a:lnTo>
                              <a:lnTo>
                                <a:pt x="21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Shape 31770"/>
                      <wps:cNvSpPr>
                        <a:spLocks/>
                      </wps:cNvSpPr>
                      <wps:spPr bwMode="auto">
                        <a:xfrm>
                          <a:off x="4695" y="145"/>
                          <a:ext cx="598" cy="714"/>
                        </a:xfrm>
                        <a:custGeom>
                          <a:avLst/>
                          <a:gdLst>
                            <a:gd name="T0" fmla="*/ 293 w 59736"/>
                            <a:gd name="T1" fmla="*/ 7 h 71431"/>
                            <a:gd name="T2" fmla="*/ 525 w 59736"/>
                            <a:gd name="T3" fmla="*/ 381 h 71431"/>
                            <a:gd name="T4" fmla="*/ 67 w 59736"/>
                            <a:gd name="T5" fmla="*/ 707 h 71431"/>
                            <a:gd name="T6" fmla="*/ 0 w 59736"/>
                            <a:gd name="T7" fmla="*/ 693 h 71431"/>
                            <a:gd name="T8" fmla="*/ 0 w 59736"/>
                            <a:gd name="T9" fmla="*/ 492 h 71431"/>
                            <a:gd name="T10" fmla="*/ 20 w 59736"/>
                            <a:gd name="T11" fmla="*/ 492 h 71431"/>
                            <a:gd name="T12" fmla="*/ 104 w 59736"/>
                            <a:gd name="T13" fmla="*/ 409 h 71431"/>
                            <a:gd name="T14" fmla="*/ 89 w 59736"/>
                            <a:gd name="T15" fmla="*/ 256 h 71431"/>
                            <a:gd name="T16" fmla="*/ 0 w 59736"/>
                            <a:gd name="T17" fmla="*/ 254 h 71431"/>
                            <a:gd name="T18" fmla="*/ 0 w 59736"/>
                            <a:gd name="T19" fmla="*/ 80 h 71431"/>
                            <a:gd name="T20" fmla="*/ 53 w 59736"/>
                            <a:gd name="T21" fmla="*/ 49 h 71431"/>
                            <a:gd name="T22" fmla="*/ 293 w 59736"/>
                            <a:gd name="T23" fmla="*/ 7 h 71431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59736"/>
                            <a:gd name="T37" fmla="*/ 0 h 71431"/>
                            <a:gd name="T38" fmla="*/ 59736 w 59736"/>
                            <a:gd name="T39" fmla="*/ 71431 h 71431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w="59736" h="71431">
                              <a:moveTo>
                                <a:pt x="29240" y="694"/>
                              </a:moveTo>
                              <a:cubicBezTo>
                                <a:pt x="53929" y="1388"/>
                                <a:pt x="59736" y="15256"/>
                                <a:pt x="52478" y="38143"/>
                              </a:cubicBezTo>
                              <a:cubicBezTo>
                                <a:pt x="45935" y="59641"/>
                                <a:pt x="33595" y="71431"/>
                                <a:pt x="6728" y="70737"/>
                              </a:cubicBezTo>
                              <a:lnTo>
                                <a:pt x="0" y="69304"/>
                              </a:lnTo>
                              <a:lnTo>
                                <a:pt x="0" y="49239"/>
                              </a:lnTo>
                              <a:lnTo>
                                <a:pt x="2010" y="49239"/>
                              </a:lnTo>
                              <a:cubicBezTo>
                                <a:pt x="5458" y="47505"/>
                                <a:pt x="8543" y="44384"/>
                                <a:pt x="10358" y="40916"/>
                              </a:cubicBezTo>
                              <a:cubicBezTo>
                                <a:pt x="12535" y="36062"/>
                                <a:pt x="13987" y="29821"/>
                                <a:pt x="8906" y="25660"/>
                              </a:cubicBezTo>
                              <a:lnTo>
                                <a:pt x="0" y="25452"/>
                              </a:lnTo>
                              <a:lnTo>
                                <a:pt x="0" y="7958"/>
                              </a:lnTo>
                              <a:lnTo>
                                <a:pt x="5277" y="4855"/>
                              </a:lnTo>
                              <a:cubicBezTo>
                                <a:pt x="8906" y="3467"/>
                                <a:pt x="16900" y="0"/>
                                <a:pt x="29240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Shape 31771"/>
                      <wps:cNvSpPr>
                        <a:spLocks/>
                      </wps:cNvSpPr>
                      <wps:spPr bwMode="auto">
                        <a:xfrm>
                          <a:off x="4695" y="13"/>
                          <a:ext cx="17" cy="67"/>
                        </a:xfrm>
                        <a:custGeom>
                          <a:avLst/>
                          <a:gdLst>
                            <a:gd name="T0" fmla="*/ 0 w 1647"/>
                            <a:gd name="T1" fmla="*/ 0 h 6717"/>
                            <a:gd name="T2" fmla="*/ 17 w 1647"/>
                            <a:gd name="T3" fmla="*/ 0 h 6717"/>
                            <a:gd name="T4" fmla="*/ 0 w 1647"/>
                            <a:gd name="T5" fmla="*/ 67 h 6717"/>
                            <a:gd name="T6" fmla="*/ 0 w 1647"/>
                            <a:gd name="T7" fmla="*/ 0 h 6717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1647"/>
                            <a:gd name="T13" fmla="*/ 0 h 6717"/>
                            <a:gd name="T14" fmla="*/ 1647 w 1647"/>
                            <a:gd name="T15" fmla="*/ 6717 h 6717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1647" h="6717">
                              <a:moveTo>
                                <a:pt x="0" y="0"/>
                              </a:moveTo>
                              <a:lnTo>
                                <a:pt x="1647" y="28"/>
                              </a:lnTo>
                              <a:lnTo>
                                <a:pt x="0" y="67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Shape 31772"/>
                      <wps:cNvSpPr>
                        <a:spLocks/>
                      </wps:cNvSpPr>
                      <wps:spPr bwMode="auto">
                        <a:xfrm>
                          <a:off x="5220" y="139"/>
                          <a:ext cx="557" cy="718"/>
                        </a:xfrm>
                        <a:custGeom>
                          <a:avLst/>
                          <a:gdLst>
                            <a:gd name="T0" fmla="*/ 557 w 55657"/>
                            <a:gd name="T1" fmla="*/ 0 h 71745"/>
                            <a:gd name="T2" fmla="*/ 557 w 55657"/>
                            <a:gd name="T3" fmla="*/ 238 h 71745"/>
                            <a:gd name="T4" fmla="*/ 550 w 55657"/>
                            <a:gd name="T5" fmla="*/ 237 h 71745"/>
                            <a:gd name="T6" fmla="*/ 458 w 55657"/>
                            <a:gd name="T7" fmla="*/ 311 h 71745"/>
                            <a:gd name="T8" fmla="*/ 450 w 55657"/>
                            <a:gd name="T9" fmla="*/ 492 h 71745"/>
                            <a:gd name="T10" fmla="*/ 557 w 55657"/>
                            <a:gd name="T11" fmla="*/ 506 h 71745"/>
                            <a:gd name="T12" fmla="*/ 557 w 55657"/>
                            <a:gd name="T13" fmla="*/ 711 h 71745"/>
                            <a:gd name="T14" fmla="*/ 496 w 55657"/>
                            <a:gd name="T15" fmla="*/ 718 h 71745"/>
                            <a:gd name="T16" fmla="*/ 449 w 55657"/>
                            <a:gd name="T17" fmla="*/ 718 h 71745"/>
                            <a:gd name="T18" fmla="*/ 253 w 55657"/>
                            <a:gd name="T19" fmla="*/ 695 h 71745"/>
                            <a:gd name="T20" fmla="*/ 44 w 55657"/>
                            <a:gd name="T21" fmla="*/ 346 h 71745"/>
                            <a:gd name="T22" fmla="*/ 412 w 55657"/>
                            <a:gd name="T23" fmla="*/ 14 h 71745"/>
                            <a:gd name="T24" fmla="*/ 557 w 55657"/>
                            <a:gd name="T25" fmla="*/ 0 h 71745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w 55657"/>
                            <a:gd name="T40" fmla="*/ 0 h 71745"/>
                            <a:gd name="T41" fmla="*/ 55657 w 55657"/>
                            <a:gd name="T42" fmla="*/ 71745 h 71745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T39" t="T40" r="T41" b="T42"/>
                          <a:pathLst>
                            <a:path w="55657" h="71745">
                              <a:moveTo>
                                <a:pt x="55657" y="0"/>
                              </a:moveTo>
                              <a:lnTo>
                                <a:pt x="55657" y="23764"/>
                              </a:lnTo>
                              <a:lnTo>
                                <a:pt x="54996" y="23643"/>
                              </a:lnTo>
                              <a:cubicBezTo>
                                <a:pt x="51365" y="24857"/>
                                <a:pt x="47917" y="27631"/>
                                <a:pt x="45740" y="31099"/>
                              </a:cubicBezTo>
                              <a:cubicBezTo>
                                <a:pt x="41384" y="36647"/>
                                <a:pt x="39933" y="44275"/>
                                <a:pt x="45014" y="49130"/>
                              </a:cubicBezTo>
                              <a:lnTo>
                                <a:pt x="55657" y="50593"/>
                              </a:lnTo>
                              <a:lnTo>
                                <a:pt x="55657" y="71051"/>
                              </a:lnTo>
                              <a:lnTo>
                                <a:pt x="49558" y="71745"/>
                              </a:lnTo>
                              <a:lnTo>
                                <a:pt x="44863" y="71745"/>
                              </a:lnTo>
                              <a:lnTo>
                                <a:pt x="25285" y="69479"/>
                              </a:lnTo>
                              <a:cubicBezTo>
                                <a:pt x="7077" y="64473"/>
                                <a:pt x="0" y="52250"/>
                                <a:pt x="4355" y="34566"/>
                              </a:cubicBezTo>
                              <a:cubicBezTo>
                                <a:pt x="8166" y="16882"/>
                                <a:pt x="20965" y="5829"/>
                                <a:pt x="41217" y="1408"/>
                              </a:cubicBezTo>
                              <a:lnTo>
                                <a:pt x="556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Shape 31773"/>
                      <wps:cNvSpPr>
                        <a:spLocks/>
                      </wps:cNvSpPr>
                      <wps:spPr bwMode="auto">
                        <a:xfrm>
                          <a:off x="5777" y="131"/>
                          <a:ext cx="568" cy="719"/>
                        </a:xfrm>
                        <a:custGeom>
                          <a:avLst/>
                          <a:gdLst>
                            <a:gd name="T0" fmla="*/ 82 w 56883"/>
                            <a:gd name="T1" fmla="*/ 0 h 71854"/>
                            <a:gd name="T2" fmla="*/ 510 w 56883"/>
                            <a:gd name="T3" fmla="*/ 354 h 71854"/>
                            <a:gd name="T4" fmla="*/ 138 w 56883"/>
                            <a:gd name="T5" fmla="*/ 703 h 71854"/>
                            <a:gd name="T6" fmla="*/ 0 w 56883"/>
                            <a:gd name="T7" fmla="*/ 719 h 71854"/>
                            <a:gd name="T8" fmla="*/ 0 w 56883"/>
                            <a:gd name="T9" fmla="*/ 514 h 71854"/>
                            <a:gd name="T10" fmla="*/ 7 w 56883"/>
                            <a:gd name="T11" fmla="*/ 515 h 71854"/>
                            <a:gd name="T12" fmla="*/ 104 w 56883"/>
                            <a:gd name="T13" fmla="*/ 437 h 71854"/>
                            <a:gd name="T14" fmla="*/ 97 w 56883"/>
                            <a:gd name="T15" fmla="*/ 264 h 71854"/>
                            <a:gd name="T16" fmla="*/ 0 w 56883"/>
                            <a:gd name="T17" fmla="*/ 246 h 71854"/>
                            <a:gd name="T18" fmla="*/ 0 w 56883"/>
                            <a:gd name="T19" fmla="*/ 8 h 71854"/>
                            <a:gd name="T20" fmla="*/ 82 w 56883"/>
                            <a:gd name="T21" fmla="*/ 0 h 71854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w 56883"/>
                            <a:gd name="T34" fmla="*/ 0 h 71854"/>
                            <a:gd name="T35" fmla="*/ 56883 w 56883"/>
                            <a:gd name="T36" fmla="*/ 71854 h 71854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T33" t="T34" r="T35" b="T36"/>
                          <a:pathLst>
                            <a:path w="56883" h="71854">
                              <a:moveTo>
                                <a:pt x="8239" y="0"/>
                              </a:moveTo>
                              <a:cubicBezTo>
                                <a:pt x="41630" y="0"/>
                                <a:pt x="56883" y="11791"/>
                                <a:pt x="51076" y="35369"/>
                              </a:cubicBezTo>
                              <a:cubicBezTo>
                                <a:pt x="46720" y="53053"/>
                                <a:pt x="33785" y="65276"/>
                                <a:pt x="13806" y="70283"/>
                              </a:cubicBezTo>
                              <a:lnTo>
                                <a:pt x="0" y="71854"/>
                              </a:lnTo>
                              <a:lnTo>
                                <a:pt x="0" y="51396"/>
                              </a:lnTo>
                              <a:lnTo>
                                <a:pt x="700" y="51492"/>
                              </a:lnTo>
                              <a:cubicBezTo>
                                <a:pt x="4603" y="50105"/>
                                <a:pt x="8235" y="47158"/>
                                <a:pt x="10417" y="43691"/>
                              </a:cubicBezTo>
                              <a:cubicBezTo>
                                <a:pt x="14772" y="38143"/>
                                <a:pt x="15498" y="30514"/>
                                <a:pt x="9691" y="26353"/>
                              </a:cubicBezTo>
                              <a:lnTo>
                                <a:pt x="0" y="24567"/>
                              </a:lnTo>
                              <a:lnTo>
                                <a:pt x="0" y="803"/>
                              </a:lnTo>
                              <a:lnTo>
                                <a:pt x="82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Shape 31774"/>
                      <wps:cNvSpPr>
                        <a:spLocks/>
                      </wps:cNvSpPr>
                      <wps:spPr bwMode="auto">
                        <a:xfrm>
                          <a:off x="6266" y="20"/>
                          <a:ext cx="1161" cy="812"/>
                        </a:xfrm>
                        <a:custGeom>
                          <a:avLst/>
                          <a:gdLst>
                            <a:gd name="T0" fmla="*/ 210 w 116169"/>
                            <a:gd name="T1" fmla="*/ 0 h 81139"/>
                            <a:gd name="T2" fmla="*/ 617 w 116169"/>
                            <a:gd name="T3" fmla="*/ 0 h 81139"/>
                            <a:gd name="T4" fmla="*/ 559 w 116169"/>
                            <a:gd name="T5" fmla="*/ 243 h 81139"/>
                            <a:gd name="T6" fmla="*/ 595 w 116169"/>
                            <a:gd name="T7" fmla="*/ 208 h 81139"/>
                            <a:gd name="T8" fmla="*/ 892 w 116169"/>
                            <a:gd name="T9" fmla="*/ 132 h 81139"/>
                            <a:gd name="T10" fmla="*/ 1132 w 116169"/>
                            <a:gd name="T11" fmla="*/ 382 h 81139"/>
                            <a:gd name="T12" fmla="*/ 1023 w 116169"/>
                            <a:gd name="T13" fmla="*/ 812 h 81139"/>
                            <a:gd name="T14" fmla="*/ 624 w 116169"/>
                            <a:gd name="T15" fmla="*/ 812 h 81139"/>
                            <a:gd name="T16" fmla="*/ 697 w 116169"/>
                            <a:gd name="T17" fmla="*/ 493 h 81139"/>
                            <a:gd name="T18" fmla="*/ 602 w 116169"/>
                            <a:gd name="T19" fmla="*/ 389 h 81139"/>
                            <a:gd name="T20" fmla="*/ 508 w 116169"/>
                            <a:gd name="T21" fmla="*/ 493 h 81139"/>
                            <a:gd name="T22" fmla="*/ 421 w 116169"/>
                            <a:gd name="T23" fmla="*/ 812 h 81139"/>
                            <a:gd name="T24" fmla="*/ 0 w 116169"/>
                            <a:gd name="T25" fmla="*/ 812 h 81139"/>
                            <a:gd name="T26" fmla="*/ 210 w 116169"/>
                            <a:gd name="T27" fmla="*/ 0 h 81139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w 116169"/>
                            <a:gd name="T43" fmla="*/ 0 h 81139"/>
                            <a:gd name="T44" fmla="*/ 116169 w 116169"/>
                            <a:gd name="T45" fmla="*/ 81139 h 81139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T42" t="T43" r="T44" b="T45"/>
                          <a:pathLst>
                            <a:path w="116169" h="81139">
                              <a:moveTo>
                                <a:pt x="21050" y="0"/>
                              </a:moveTo>
                              <a:lnTo>
                                <a:pt x="61719" y="0"/>
                              </a:lnTo>
                              <a:lnTo>
                                <a:pt x="55902" y="24272"/>
                              </a:lnTo>
                              <a:cubicBezTo>
                                <a:pt x="55902" y="24272"/>
                                <a:pt x="58079" y="22192"/>
                                <a:pt x="59541" y="20805"/>
                              </a:cubicBezTo>
                              <a:cubicBezTo>
                                <a:pt x="69703" y="13870"/>
                                <a:pt x="78414" y="13177"/>
                                <a:pt x="89302" y="13177"/>
                              </a:cubicBezTo>
                              <a:cubicBezTo>
                                <a:pt x="111088" y="13177"/>
                                <a:pt x="116169" y="23578"/>
                                <a:pt x="113265" y="38143"/>
                              </a:cubicBezTo>
                              <a:lnTo>
                                <a:pt x="102377" y="81139"/>
                              </a:lnTo>
                              <a:lnTo>
                                <a:pt x="62444" y="81139"/>
                              </a:lnTo>
                              <a:lnTo>
                                <a:pt x="69703" y="49238"/>
                              </a:lnTo>
                              <a:cubicBezTo>
                                <a:pt x="71881" y="43690"/>
                                <a:pt x="71155" y="39529"/>
                                <a:pt x="60267" y="38836"/>
                              </a:cubicBezTo>
                              <a:cubicBezTo>
                                <a:pt x="52998" y="38836"/>
                                <a:pt x="52272" y="45077"/>
                                <a:pt x="50821" y="49238"/>
                              </a:cubicBezTo>
                              <a:lnTo>
                                <a:pt x="42110" y="81139"/>
                              </a:lnTo>
                              <a:lnTo>
                                <a:pt x="0" y="81139"/>
                              </a:lnTo>
                              <a:lnTo>
                                <a:pt x="210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Shape 31775"/>
                      <wps:cNvSpPr>
                        <a:spLocks/>
                      </wps:cNvSpPr>
                      <wps:spPr bwMode="auto">
                        <a:xfrm>
                          <a:off x="7369" y="145"/>
                          <a:ext cx="901" cy="687"/>
                        </a:xfrm>
                        <a:custGeom>
                          <a:avLst/>
                          <a:gdLst>
                            <a:gd name="T0" fmla="*/ 836 w 90037"/>
                            <a:gd name="T1" fmla="*/ 7 h 68656"/>
                            <a:gd name="T2" fmla="*/ 901 w 90037"/>
                            <a:gd name="T3" fmla="*/ 14 h 68656"/>
                            <a:gd name="T4" fmla="*/ 785 w 90037"/>
                            <a:gd name="T5" fmla="*/ 382 h 68656"/>
                            <a:gd name="T6" fmla="*/ 676 w 90037"/>
                            <a:gd name="T7" fmla="*/ 382 h 68656"/>
                            <a:gd name="T8" fmla="*/ 458 w 90037"/>
                            <a:gd name="T9" fmla="*/ 520 h 68656"/>
                            <a:gd name="T10" fmla="*/ 429 w 90037"/>
                            <a:gd name="T11" fmla="*/ 680 h 68656"/>
                            <a:gd name="T12" fmla="*/ 0 w 90037"/>
                            <a:gd name="T13" fmla="*/ 687 h 68656"/>
                            <a:gd name="T14" fmla="*/ 182 w 90037"/>
                            <a:gd name="T15" fmla="*/ 21 h 68656"/>
                            <a:gd name="T16" fmla="*/ 560 w 90037"/>
                            <a:gd name="T17" fmla="*/ 21 h 68656"/>
                            <a:gd name="T18" fmla="*/ 523 w 90037"/>
                            <a:gd name="T19" fmla="*/ 180 h 68656"/>
                            <a:gd name="T20" fmla="*/ 530 w 90037"/>
                            <a:gd name="T21" fmla="*/ 180 h 68656"/>
                            <a:gd name="T22" fmla="*/ 836 w 90037"/>
                            <a:gd name="T23" fmla="*/ 7 h 6865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90037"/>
                            <a:gd name="T37" fmla="*/ 0 h 68656"/>
                            <a:gd name="T38" fmla="*/ 90037 w 90037"/>
                            <a:gd name="T39" fmla="*/ 68656 h 6865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w="90037" h="68656">
                              <a:moveTo>
                                <a:pt x="83504" y="694"/>
                              </a:moveTo>
                              <a:cubicBezTo>
                                <a:pt x="85682" y="694"/>
                                <a:pt x="87859" y="1388"/>
                                <a:pt x="90037" y="1388"/>
                              </a:cubicBezTo>
                              <a:lnTo>
                                <a:pt x="78414" y="38143"/>
                              </a:lnTo>
                              <a:cubicBezTo>
                                <a:pt x="74784" y="38143"/>
                                <a:pt x="71155" y="38143"/>
                                <a:pt x="67526" y="38143"/>
                              </a:cubicBezTo>
                              <a:cubicBezTo>
                                <a:pt x="56637" y="38143"/>
                                <a:pt x="49369" y="40916"/>
                                <a:pt x="45740" y="52012"/>
                              </a:cubicBezTo>
                              <a:lnTo>
                                <a:pt x="42836" y="67963"/>
                              </a:lnTo>
                              <a:lnTo>
                                <a:pt x="0" y="68656"/>
                              </a:lnTo>
                              <a:lnTo>
                                <a:pt x="18156" y="2080"/>
                              </a:lnTo>
                              <a:lnTo>
                                <a:pt x="55912" y="2080"/>
                              </a:lnTo>
                              <a:lnTo>
                                <a:pt x="52282" y="18031"/>
                              </a:lnTo>
                              <a:lnTo>
                                <a:pt x="53008" y="18031"/>
                              </a:lnTo>
                              <a:cubicBezTo>
                                <a:pt x="58089" y="7628"/>
                                <a:pt x="61719" y="0"/>
                                <a:pt x="83504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Shape 31776"/>
                      <wps:cNvSpPr>
                        <a:spLocks/>
                      </wps:cNvSpPr>
                      <wps:spPr bwMode="auto">
                        <a:xfrm>
                          <a:off x="8146" y="169"/>
                          <a:ext cx="620" cy="684"/>
                        </a:xfrm>
                        <a:custGeom>
                          <a:avLst/>
                          <a:gdLst>
                            <a:gd name="T0" fmla="*/ 620 w 62013"/>
                            <a:gd name="T1" fmla="*/ 0 h 68362"/>
                            <a:gd name="T2" fmla="*/ 620 w 62013"/>
                            <a:gd name="T3" fmla="*/ 160 h 68362"/>
                            <a:gd name="T4" fmla="*/ 544 w 62013"/>
                            <a:gd name="T5" fmla="*/ 184 h 68362"/>
                            <a:gd name="T6" fmla="*/ 494 w 62013"/>
                            <a:gd name="T7" fmla="*/ 261 h 68362"/>
                            <a:gd name="T8" fmla="*/ 620 w 62013"/>
                            <a:gd name="T9" fmla="*/ 261 h 68362"/>
                            <a:gd name="T10" fmla="*/ 620 w 62013"/>
                            <a:gd name="T11" fmla="*/ 406 h 68362"/>
                            <a:gd name="T12" fmla="*/ 486 w 62013"/>
                            <a:gd name="T13" fmla="*/ 406 h 68362"/>
                            <a:gd name="T14" fmla="*/ 521 w 62013"/>
                            <a:gd name="T15" fmla="*/ 491 h 68362"/>
                            <a:gd name="T16" fmla="*/ 620 w 62013"/>
                            <a:gd name="T17" fmla="*/ 501 h 68362"/>
                            <a:gd name="T18" fmla="*/ 620 w 62013"/>
                            <a:gd name="T19" fmla="*/ 672 h 68362"/>
                            <a:gd name="T20" fmla="*/ 479 w 62013"/>
                            <a:gd name="T21" fmla="*/ 684 h 68362"/>
                            <a:gd name="T22" fmla="*/ 58 w 62013"/>
                            <a:gd name="T23" fmla="*/ 330 h 68362"/>
                            <a:gd name="T24" fmla="*/ 479 w 62013"/>
                            <a:gd name="T25" fmla="*/ 4 h 68362"/>
                            <a:gd name="T26" fmla="*/ 620 w 62013"/>
                            <a:gd name="T27" fmla="*/ 0 h 68362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w 62013"/>
                            <a:gd name="T43" fmla="*/ 0 h 68362"/>
                            <a:gd name="T44" fmla="*/ 62013 w 62013"/>
                            <a:gd name="T45" fmla="*/ 68362 h 68362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T42" t="T43" r="T44" b="T45"/>
                          <a:pathLst>
                            <a:path w="62013" h="68362">
                              <a:moveTo>
                                <a:pt x="62013" y="0"/>
                              </a:moveTo>
                              <a:lnTo>
                                <a:pt x="62013" y="16017"/>
                              </a:lnTo>
                              <a:lnTo>
                                <a:pt x="54369" y="18431"/>
                              </a:lnTo>
                              <a:cubicBezTo>
                                <a:pt x="51556" y="20512"/>
                                <a:pt x="49742" y="23285"/>
                                <a:pt x="49379" y="26059"/>
                              </a:cubicBezTo>
                              <a:lnTo>
                                <a:pt x="62013" y="26059"/>
                              </a:lnTo>
                              <a:lnTo>
                                <a:pt x="62013" y="40622"/>
                              </a:lnTo>
                              <a:lnTo>
                                <a:pt x="48653" y="40622"/>
                              </a:lnTo>
                              <a:cubicBezTo>
                                <a:pt x="47927" y="45477"/>
                                <a:pt x="49197" y="47904"/>
                                <a:pt x="52101" y="49118"/>
                              </a:cubicBezTo>
                              <a:lnTo>
                                <a:pt x="62013" y="50026"/>
                              </a:lnTo>
                              <a:lnTo>
                                <a:pt x="62013" y="67125"/>
                              </a:lnTo>
                              <a:lnTo>
                                <a:pt x="47927" y="68362"/>
                              </a:lnTo>
                              <a:cubicBezTo>
                                <a:pt x="9446" y="66976"/>
                                <a:pt x="0" y="62815"/>
                                <a:pt x="5817" y="32994"/>
                              </a:cubicBezTo>
                              <a:cubicBezTo>
                                <a:pt x="9628" y="13750"/>
                                <a:pt x="25687" y="3477"/>
                                <a:pt x="47876" y="422"/>
                              </a:cubicBezTo>
                              <a:lnTo>
                                <a:pt x="620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Shape 31777"/>
                      <wps:cNvSpPr>
                        <a:spLocks/>
                      </wps:cNvSpPr>
                      <wps:spPr bwMode="auto">
                        <a:xfrm>
                          <a:off x="8766" y="631"/>
                          <a:ext cx="389" cy="209"/>
                        </a:xfrm>
                        <a:custGeom>
                          <a:avLst/>
                          <a:gdLst>
                            <a:gd name="T0" fmla="*/ 389 w 38913"/>
                            <a:gd name="T1" fmla="*/ 0 h 20955"/>
                            <a:gd name="T2" fmla="*/ 273 w 38913"/>
                            <a:gd name="T3" fmla="*/ 159 h 20955"/>
                            <a:gd name="T4" fmla="*/ 96 w 38913"/>
                            <a:gd name="T5" fmla="*/ 201 h 20955"/>
                            <a:gd name="T6" fmla="*/ 0 w 38913"/>
                            <a:gd name="T7" fmla="*/ 209 h 20955"/>
                            <a:gd name="T8" fmla="*/ 0 w 38913"/>
                            <a:gd name="T9" fmla="*/ 38 h 20955"/>
                            <a:gd name="T10" fmla="*/ 33 w 38913"/>
                            <a:gd name="T11" fmla="*/ 42 h 20955"/>
                            <a:gd name="T12" fmla="*/ 389 w 38913"/>
                            <a:gd name="T13" fmla="*/ 0 h 20955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w 38913"/>
                            <a:gd name="T22" fmla="*/ 0 h 20955"/>
                            <a:gd name="T23" fmla="*/ 38913 w 38913"/>
                            <a:gd name="T24" fmla="*/ 20955 h 20955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T21" t="T22" r="T23" b="T24"/>
                          <a:pathLst>
                            <a:path w="38913" h="20955">
                              <a:moveTo>
                                <a:pt x="38913" y="0"/>
                              </a:moveTo>
                              <a:lnTo>
                                <a:pt x="27299" y="15950"/>
                              </a:lnTo>
                              <a:cubicBezTo>
                                <a:pt x="24395" y="17337"/>
                                <a:pt x="17497" y="18898"/>
                                <a:pt x="9601" y="20111"/>
                              </a:cubicBezTo>
                              <a:lnTo>
                                <a:pt x="0" y="20955"/>
                              </a:lnTo>
                              <a:lnTo>
                                <a:pt x="0" y="3856"/>
                              </a:lnTo>
                              <a:lnTo>
                                <a:pt x="3335" y="4161"/>
                              </a:lnTo>
                              <a:cubicBezTo>
                                <a:pt x="14233" y="4161"/>
                                <a:pt x="30202" y="2080"/>
                                <a:pt x="389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Shape 31778"/>
                      <wps:cNvSpPr>
                        <a:spLocks/>
                      </wps:cNvSpPr>
                      <wps:spPr bwMode="auto">
                        <a:xfrm>
                          <a:off x="8766" y="166"/>
                          <a:ext cx="498" cy="409"/>
                        </a:xfrm>
                        <a:custGeom>
                          <a:avLst/>
                          <a:gdLst>
                            <a:gd name="T0" fmla="*/ 99 w 49810"/>
                            <a:gd name="T1" fmla="*/ 0 h 40916"/>
                            <a:gd name="T2" fmla="*/ 433 w 49810"/>
                            <a:gd name="T3" fmla="*/ 354 h 40916"/>
                            <a:gd name="T4" fmla="*/ 418 w 49810"/>
                            <a:gd name="T5" fmla="*/ 409 h 40916"/>
                            <a:gd name="T6" fmla="*/ 0 w 49810"/>
                            <a:gd name="T7" fmla="*/ 409 h 40916"/>
                            <a:gd name="T8" fmla="*/ 0 w 49810"/>
                            <a:gd name="T9" fmla="*/ 263 h 40916"/>
                            <a:gd name="T10" fmla="*/ 121 w 49810"/>
                            <a:gd name="T11" fmla="*/ 263 h 40916"/>
                            <a:gd name="T12" fmla="*/ 33 w 49810"/>
                            <a:gd name="T13" fmla="*/ 153 h 40916"/>
                            <a:gd name="T14" fmla="*/ 0 w 49810"/>
                            <a:gd name="T15" fmla="*/ 163 h 40916"/>
                            <a:gd name="T16" fmla="*/ 0 w 49810"/>
                            <a:gd name="T17" fmla="*/ 3 h 40916"/>
                            <a:gd name="T18" fmla="*/ 99 w 49810"/>
                            <a:gd name="T19" fmla="*/ 0 h 4091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w 49810"/>
                            <a:gd name="T31" fmla="*/ 0 h 40916"/>
                            <a:gd name="T32" fmla="*/ 49810 w 49810"/>
                            <a:gd name="T33" fmla="*/ 40916 h 4091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T30" t="T31" r="T32" b="T33"/>
                          <a:pathLst>
                            <a:path w="49810" h="40916">
                              <a:moveTo>
                                <a:pt x="9868" y="0"/>
                              </a:moveTo>
                              <a:cubicBezTo>
                                <a:pt x="33831" y="1387"/>
                                <a:pt x="49810" y="7629"/>
                                <a:pt x="43268" y="35368"/>
                              </a:cubicBezTo>
                              <a:lnTo>
                                <a:pt x="41816" y="40916"/>
                              </a:lnTo>
                              <a:lnTo>
                                <a:pt x="0" y="40916"/>
                              </a:lnTo>
                              <a:lnTo>
                                <a:pt x="0" y="26353"/>
                              </a:lnTo>
                              <a:lnTo>
                                <a:pt x="12055" y="26353"/>
                              </a:lnTo>
                              <a:cubicBezTo>
                                <a:pt x="13507" y="20806"/>
                                <a:pt x="12781" y="15257"/>
                                <a:pt x="3335" y="15257"/>
                              </a:cubicBezTo>
                              <a:lnTo>
                                <a:pt x="0" y="16311"/>
                              </a:lnTo>
                              <a:lnTo>
                                <a:pt x="0" y="294"/>
                              </a:lnTo>
                              <a:lnTo>
                                <a:pt x="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Shape 31779"/>
                      <wps:cNvSpPr>
                        <a:spLocks/>
                      </wps:cNvSpPr>
                      <wps:spPr bwMode="auto">
                        <a:xfrm>
                          <a:off x="9177" y="145"/>
                          <a:ext cx="855" cy="687"/>
                        </a:xfrm>
                        <a:custGeom>
                          <a:avLst/>
                          <a:gdLst>
                            <a:gd name="T0" fmla="*/ 828 w 85489"/>
                            <a:gd name="T1" fmla="*/ 7 h 68656"/>
                            <a:gd name="T2" fmla="*/ 855 w 85489"/>
                            <a:gd name="T3" fmla="*/ 10 h 68656"/>
                            <a:gd name="T4" fmla="*/ 855 w 85489"/>
                            <a:gd name="T5" fmla="*/ 144 h 68656"/>
                            <a:gd name="T6" fmla="*/ 784 w 85489"/>
                            <a:gd name="T7" fmla="*/ 382 h 68656"/>
                            <a:gd name="T8" fmla="*/ 675 w 85489"/>
                            <a:gd name="T9" fmla="*/ 382 h 68656"/>
                            <a:gd name="T10" fmla="*/ 458 w 85489"/>
                            <a:gd name="T11" fmla="*/ 520 h 68656"/>
                            <a:gd name="T12" fmla="*/ 421 w 85489"/>
                            <a:gd name="T13" fmla="*/ 680 h 68656"/>
                            <a:gd name="T14" fmla="*/ 0 w 85489"/>
                            <a:gd name="T15" fmla="*/ 687 h 68656"/>
                            <a:gd name="T16" fmla="*/ 182 w 85489"/>
                            <a:gd name="T17" fmla="*/ 21 h 68656"/>
                            <a:gd name="T18" fmla="*/ 552 w 85489"/>
                            <a:gd name="T19" fmla="*/ 21 h 68656"/>
                            <a:gd name="T20" fmla="*/ 523 w 85489"/>
                            <a:gd name="T21" fmla="*/ 180 h 68656"/>
                            <a:gd name="T22" fmla="*/ 828 w 85489"/>
                            <a:gd name="T23" fmla="*/ 7 h 6865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85489"/>
                            <a:gd name="T37" fmla="*/ 0 h 68656"/>
                            <a:gd name="T38" fmla="*/ 85489 w 85489"/>
                            <a:gd name="T39" fmla="*/ 68656 h 6865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w="85489" h="68656">
                              <a:moveTo>
                                <a:pt x="82778" y="694"/>
                              </a:moveTo>
                              <a:lnTo>
                                <a:pt x="85489" y="979"/>
                              </a:lnTo>
                              <a:lnTo>
                                <a:pt x="85489" y="14398"/>
                              </a:lnTo>
                              <a:lnTo>
                                <a:pt x="78423" y="38143"/>
                              </a:lnTo>
                              <a:cubicBezTo>
                                <a:pt x="74746" y="38143"/>
                                <a:pt x="71165" y="38143"/>
                                <a:pt x="67487" y="38143"/>
                              </a:cubicBezTo>
                              <a:cubicBezTo>
                                <a:pt x="55873" y="38143"/>
                                <a:pt x="48653" y="40916"/>
                                <a:pt x="45749" y="52012"/>
                              </a:cubicBezTo>
                              <a:lnTo>
                                <a:pt x="42120" y="67963"/>
                              </a:lnTo>
                              <a:lnTo>
                                <a:pt x="0" y="68656"/>
                              </a:lnTo>
                              <a:lnTo>
                                <a:pt x="18157" y="2080"/>
                              </a:lnTo>
                              <a:lnTo>
                                <a:pt x="55195" y="2080"/>
                              </a:lnTo>
                              <a:lnTo>
                                <a:pt x="52292" y="18031"/>
                              </a:lnTo>
                              <a:cubicBezTo>
                                <a:pt x="58099" y="7628"/>
                                <a:pt x="61002" y="0"/>
                                <a:pt x="82778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Shape 31780"/>
                      <wps:cNvSpPr>
                        <a:spLocks/>
                      </wps:cNvSpPr>
                      <wps:spPr bwMode="auto">
                        <a:xfrm>
                          <a:off x="1132" y="166"/>
                          <a:ext cx="578" cy="687"/>
                        </a:xfrm>
                        <a:custGeom>
                          <a:avLst/>
                          <a:gdLst>
                            <a:gd name="T0" fmla="*/ 458 w 57760"/>
                            <a:gd name="T1" fmla="*/ 0 h 68656"/>
                            <a:gd name="T2" fmla="*/ 578 w 57760"/>
                            <a:gd name="T3" fmla="*/ 4 h 68656"/>
                            <a:gd name="T4" fmla="*/ 578 w 57760"/>
                            <a:gd name="T5" fmla="*/ 228 h 68656"/>
                            <a:gd name="T6" fmla="*/ 556 w 57760"/>
                            <a:gd name="T7" fmla="*/ 227 h 68656"/>
                            <a:gd name="T8" fmla="*/ 480 w 57760"/>
                            <a:gd name="T9" fmla="*/ 298 h 68656"/>
                            <a:gd name="T10" fmla="*/ 509 w 57760"/>
                            <a:gd name="T11" fmla="*/ 479 h 68656"/>
                            <a:gd name="T12" fmla="*/ 578 w 57760"/>
                            <a:gd name="T13" fmla="*/ 476 h 68656"/>
                            <a:gd name="T14" fmla="*/ 578 w 57760"/>
                            <a:gd name="T15" fmla="*/ 595 h 68656"/>
                            <a:gd name="T16" fmla="*/ 477 w 57760"/>
                            <a:gd name="T17" fmla="*/ 666 h 68656"/>
                            <a:gd name="T18" fmla="*/ 291 w 57760"/>
                            <a:gd name="T19" fmla="*/ 687 h 68656"/>
                            <a:gd name="T20" fmla="*/ 36 w 57760"/>
                            <a:gd name="T21" fmla="*/ 375 h 68656"/>
                            <a:gd name="T22" fmla="*/ 458 w 57760"/>
                            <a:gd name="T23" fmla="*/ 0 h 6865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57760"/>
                            <a:gd name="T37" fmla="*/ 0 h 68656"/>
                            <a:gd name="T38" fmla="*/ 57760 w 57760"/>
                            <a:gd name="T39" fmla="*/ 68656 h 6865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w="57760" h="68656">
                              <a:moveTo>
                                <a:pt x="45749" y="0"/>
                              </a:moveTo>
                              <a:lnTo>
                                <a:pt x="57760" y="442"/>
                              </a:lnTo>
                              <a:lnTo>
                                <a:pt x="57760" y="22751"/>
                              </a:lnTo>
                              <a:lnTo>
                                <a:pt x="55549" y="22713"/>
                              </a:lnTo>
                              <a:cubicBezTo>
                                <a:pt x="52464" y="24099"/>
                                <a:pt x="49742" y="26700"/>
                                <a:pt x="47927" y="29821"/>
                              </a:cubicBezTo>
                              <a:cubicBezTo>
                                <a:pt x="44298" y="36062"/>
                                <a:pt x="44298" y="44384"/>
                                <a:pt x="50830" y="47851"/>
                              </a:cubicBezTo>
                              <a:lnTo>
                                <a:pt x="57760" y="47523"/>
                              </a:lnTo>
                              <a:lnTo>
                                <a:pt x="57760" y="59468"/>
                              </a:lnTo>
                              <a:lnTo>
                                <a:pt x="47654" y="66576"/>
                              </a:lnTo>
                              <a:cubicBezTo>
                                <a:pt x="41936" y="68310"/>
                                <a:pt x="35582" y="68656"/>
                                <a:pt x="29045" y="68656"/>
                              </a:cubicBezTo>
                              <a:cubicBezTo>
                                <a:pt x="7268" y="67963"/>
                                <a:pt x="0" y="55480"/>
                                <a:pt x="3629" y="37449"/>
                              </a:cubicBezTo>
                              <a:cubicBezTo>
                                <a:pt x="8720" y="16645"/>
                                <a:pt x="21060" y="693"/>
                                <a:pt x="457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Shape 31781"/>
                      <wps:cNvSpPr>
                        <a:spLocks/>
                      </wps:cNvSpPr>
                      <wps:spPr bwMode="auto">
                        <a:xfrm>
                          <a:off x="1710" y="166"/>
                          <a:ext cx="606" cy="666"/>
                        </a:xfrm>
                        <a:custGeom>
                          <a:avLst/>
                          <a:gdLst>
                            <a:gd name="T0" fmla="*/ 207 w 60596"/>
                            <a:gd name="T1" fmla="*/ 0 h 66576"/>
                            <a:gd name="T2" fmla="*/ 606 w 60596"/>
                            <a:gd name="T3" fmla="*/ 0 h 66576"/>
                            <a:gd name="T4" fmla="*/ 432 w 60596"/>
                            <a:gd name="T5" fmla="*/ 666 h 66576"/>
                            <a:gd name="T6" fmla="*/ 32 w 60596"/>
                            <a:gd name="T7" fmla="*/ 666 h 66576"/>
                            <a:gd name="T8" fmla="*/ 47 w 60596"/>
                            <a:gd name="T9" fmla="*/ 562 h 66576"/>
                            <a:gd name="T10" fmla="*/ 0 w 60596"/>
                            <a:gd name="T11" fmla="*/ 595 h 66576"/>
                            <a:gd name="T12" fmla="*/ 0 w 60596"/>
                            <a:gd name="T13" fmla="*/ 475 h 66576"/>
                            <a:gd name="T14" fmla="*/ 22 w 60596"/>
                            <a:gd name="T15" fmla="*/ 474 h 66576"/>
                            <a:gd name="T16" fmla="*/ 98 w 60596"/>
                            <a:gd name="T17" fmla="*/ 402 h 66576"/>
                            <a:gd name="T18" fmla="*/ 76 w 60596"/>
                            <a:gd name="T19" fmla="*/ 229 h 66576"/>
                            <a:gd name="T20" fmla="*/ 0 w 60596"/>
                            <a:gd name="T21" fmla="*/ 228 h 66576"/>
                            <a:gd name="T22" fmla="*/ 0 w 60596"/>
                            <a:gd name="T23" fmla="*/ 4 h 66576"/>
                            <a:gd name="T24" fmla="*/ 21 w 60596"/>
                            <a:gd name="T25" fmla="*/ 5 h 66576"/>
                            <a:gd name="T26" fmla="*/ 141 w 60596"/>
                            <a:gd name="T27" fmla="*/ 62 h 66576"/>
                            <a:gd name="T28" fmla="*/ 185 w 60596"/>
                            <a:gd name="T29" fmla="*/ 118 h 66576"/>
                            <a:gd name="T30" fmla="*/ 207 w 60596"/>
                            <a:gd name="T31" fmla="*/ 0 h 6657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w 60596"/>
                            <a:gd name="T49" fmla="*/ 0 h 66576"/>
                            <a:gd name="T50" fmla="*/ 60596 w 60596"/>
                            <a:gd name="T51" fmla="*/ 66576 h 66576"/>
                          </a:gdLst>
                          <a:ahLst/>
                          <a:cxnLst>
                            <a:cxn ang="T32">
                              <a:pos x="T0" y="T1"/>
                            </a:cxn>
                            <a:cxn ang="T33">
                              <a:pos x="T2" y="T3"/>
                            </a:cxn>
                            <a:cxn ang="T34">
                              <a:pos x="T4" y="T5"/>
                            </a:cxn>
                            <a:cxn ang="T35">
                              <a:pos x="T6" y="T7"/>
                            </a:cxn>
                            <a:cxn ang="T36">
                              <a:pos x="T8" y="T9"/>
                            </a:cxn>
                            <a:cxn ang="T37">
                              <a:pos x="T10" y="T11"/>
                            </a:cxn>
                            <a:cxn ang="T38">
                              <a:pos x="T12" y="T13"/>
                            </a:cxn>
                            <a:cxn ang="T39">
                              <a:pos x="T14" y="T15"/>
                            </a:cxn>
                            <a:cxn ang="T40">
                              <a:pos x="T16" y="T17"/>
                            </a:cxn>
                            <a:cxn ang="T41">
                              <a:pos x="T18" y="T19"/>
                            </a:cxn>
                            <a:cxn ang="T42">
                              <a:pos x="T20" y="T21"/>
                            </a:cxn>
                            <a:cxn ang="T43">
                              <a:pos x="T22" y="T23"/>
                            </a:cxn>
                            <a:cxn ang="T44">
                              <a:pos x="T24" y="T25"/>
                            </a:cxn>
                            <a:cxn ang="T45">
                              <a:pos x="T26" y="T27"/>
                            </a:cxn>
                            <a:cxn ang="T46">
                              <a:pos x="T28" y="T29"/>
                            </a:cxn>
                            <a:cxn ang="T47">
                              <a:pos x="T30" y="T31"/>
                            </a:cxn>
                          </a:cxnLst>
                          <a:rect l="T48" t="T49" r="T50" b="T51"/>
                          <a:pathLst>
                            <a:path w="60596" h="66576">
                              <a:moveTo>
                                <a:pt x="20664" y="0"/>
                              </a:moveTo>
                              <a:lnTo>
                                <a:pt x="60596" y="0"/>
                              </a:lnTo>
                              <a:lnTo>
                                <a:pt x="43166" y="66576"/>
                              </a:lnTo>
                              <a:lnTo>
                                <a:pt x="3233" y="66576"/>
                              </a:lnTo>
                              <a:lnTo>
                                <a:pt x="4685" y="56173"/>
                              </a:lnTo>
                              <a:lnTo>
                                <a:pt x="0" y="59468"/>
                              </a:lnTo>
                              <a:lnTo>
                                <a:pt x="0" y="47523"/>
                              </a:lnTo>
                              <a:lnTo>
                                <a:pt x="2235" y="47418"/>
                              </a:lnTo>
                              <a:cubicBezTo>
                                <a:pt x="5229" y="45944"/>
                                <a:pt x="7951" y="43344"/>
                                <a:pt x="9766" y="40223"/>
                              </a:cubicBezTo>
                              <a:cubicBezTo>
                                <a:pt x="13405" y="34675"/>
                                <a:pt x="13405" y="26353"/>
                                <a:pt x="7588" y="22885"/>
                              </a:cubicBezTo>
                              <a:lnTo>
                                <a:pt x="0" y="22751"/>
                              </a:lnTo>
                              <a:lnTo>
                                <a:pt x="0" y="442"/>
                              </a:lnTo>
                              <a:lnTo>
                                <a:pt x="2146" y="520"/>
                              </a:lnTo>
                              <a:cubicBezTo>
                                <a:pt x="6683" y="1387"/>
                                <a:pt x="10860" y="3121"/>
                                <a:pt x="14131" y="6241"/>
                              </a:cubicBezTo>
                              <a:lnTo>
                                <a:pt x="18486" y="11790"/>
                              </a:lnTo>
                              <a:lnTo>
                                <a:pt x="20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Shape 31782"/>
                      <wps:cNvSpPr>
                        <a:spLocks/>
                      </wps:cNvSpPr>
                      <wps:spPr bwMode="auto">
                        <a:xfrm>
                          <a:off x="3194" y="149"/>
                          <a:ext cx="966" cy="717"/>
                        </a:xfrm>
                        <a:custGeom>
                          <a:avLst/>
                          <a:gdLst>
                            <a:gd name="T0" fmla="*/ 500 w 96560"/>
                            <a:gd name="T1" fmla="*/ 2 h 71777"/>
                            <a:gd name="T2" fmla="*/ 676 w 96560"/>
                            <a:gd name="T3" fmla="*/ 3 h 71777"/>
                            <a:gd name="T4" fmla="*/ 966 w 96560"/>
                            <a:gd name="T5" fmla="*/ 24 h 71777"/>
                            <a:gd name="T6" fmla="*/ 915 w 96560"/>
                            <a:gd name="T7" fmla="*/ 218 h 71777"/>
                            <a:gd name="T8" fmla="*/ 668 w 96560"/>
                            <a:gd name="T9" fmla="*/ 211 h 71777"/>
                            <a:gd name="T10" fmla="*/ 487 w 96560"/>
                            <a:gd name="T11" fmla="*/ 218 h 71777"/>
                            <a:gd name="T12" fmla="*/ 494 w 96560"/>
                            <a:gd name="T13" fmla="*/ 267 h 71777"/>
                            <a:gd name="T14" fmla="*/ 864 w 96560"/>
                            <a:gd name="T15" fmla="*/ 308 h 71777"/>
                            <a:gd name="T16" fmla="*/ 901 w 96560"/>
                            <a:gd name="T17" fmla="*/ 419 h 71777"/>
                            <a:gd name="T18" fmla="*/ 363 w 96560"/>
                            <a:gd name="T19" fmla="*/ 696 h 71777"/>
                            <a:gd name="T20" fmla="*/ 0 w 96560"/>
                            <a:gd name="T21" fmla="*/ 675 h 71777"/>
                            <a:gd name="T22" fmla="*/ 29 w 96560"/>
                            <a:gd name="T23" fmla="*/ 481 h 71777"/>
                            <a:gd name="T24" fmla="*/ 349 w 96560"/>
                            <a:gd name="T25" fmla="*/ 502 h 71777"/>
                            <a:gd name="T26" fmla="*/ 501 w 96560"/>
                            <a:gd name="T27" fmla="*/ 481 h 71777"/>
                            <a:gd name="T28" fmla="*/ 501 w 96560"/>
                            <a:gd name="T29" fmla="*/ 468 h 71777"/>
                            <a:gd name="T30" fmla="*/ 58 w 96560"/>
                            <a:gd name="T31" fmla="*/ 246 h 71777"/>
                            <a:gd name="T32" fmla="*/ 500 w 96560"/>
                            <a:gd name="T33" fmla="*/ 2 h 71777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w 96560"/>
                            <a:gd name="T52" fmla="*/ 0 h 71777"/>
                            <a:gd name="T53" fmla="*/ 96560 w 96560"/>
                            <a:gd name="T54" fmla="*/ 71777 h 71777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T51" t="T52" r="T53" b="T54"/>
                          <a:pathLst>
                            <a:path w="96560" h="71777">
                              <a:moveTo>
                                <a:pt x="50018" y="239"/>
                              </a:moveTo>
                              <a:cubicBezTo>
                                <a:pt x="56360" y="0"/>
                                <a:pt x="62442" y="174"/>
                                <a:pt x="67526" y="347"/>
                              </a:cubicBezTo>
                              <a:cubicBezTo>
                                <a:pt x="77688" y="1041"/>
                                <a:pt x="87124" y="1041"/>
                                <a:pt x="96560" y="2427"/>
                              </a:cubicBezTo>
                              <a:lnTo>
                                <a:pt x="91479" y="21846"/>
                              </a:lnTo>
                              <a:cubicBezTo>
                                <a:pt x="84946" y="22540"/>
                                <a:pt x="75510" y="21152"/>
                                <a:pt x="66800" y="21152"/>
                              </a:cubicBezTo>
                              <a:cubicBezTo>
                                <a:pt x="58805" y="21152"/>
                                <a:pt x="52272" y="21846"/>
                                <a:pt x="48643" y="21846"/>
                              </a:cubicBezTo>
                              <a:cubicBezTo>
                                <a:pt x="45740" y="21846"/>
                                <a:pt x="45014" y="26700"/>
                                <a:pt x="49369" y="26700"/>
                              </a:cubicBezTo>
                              <a:cubicBezTo>
                                <a:pt x="55176" y="27393"/>
                                <a:pt x="81317" y="25313"/>
                                <a:pt x="86398" y="30861"/>
                              </a:cubicBezTo>
                              <a:cubicBezTo>
                                <a:pt x="88576" y="33635"/>
                                <a:pt x="90753" y="37102"/>
                                <a:pt x="90028" y="41957"/>
                              </a:cubicBezTo>
                              <a:cubicBezTo>
                                <a:pt x="87850" y="62068"/>
                                <a:pt x="69703" y="71777"/>
                                <a:pt x="36303" y="69697"/>
                              </a:cubicBezTo>
                              <a:cubicBezTo>
                                <a:pt x="23954" y="69004"/>
                                <a:pt x="11614" y="69697"/>
                                <a:pt x="0" y="67616"/>
                              </a:cubicBezTo>
                              <a:lnTo>
                                <a:pt x="2904" y="48199"/>
                              </a:lnTo>
                              <a:cubicBezTo>
                                <a:pt x="14517" y="49585"/>
                                <a:pt x="24680" y="50278"/>
                                <a:pt x="34852" y="50278"/>
                              </a:cubicBezTo>
                              <a:cubicBezTo>
                                <a:pt x="41384" y="50278"/>
                                <a:pt x="50821" y="51666"/>
                                <a:pt x="50095" y="48199"/>
                              </a:cubicBezTo>
                              <a:cubicBezTo>
                                <a:pt x="50095" y="48199"/>
                                <a:pt x="50095" y="46811"/>
                                <a:pt x="50095" y="46811"/>
                              </a:cubicBezTo>
                              <a:cubicBezTo>
                                <a:pt x="43562" y="42650"/>
                                <a:pt x="0" y="54439"/>
                                <a:pt x="5807" y="24619"/>
                              </a:cubicBezTo>
                              <a:cubicBezTo>
                                <a:pt x="9618" y="5375"/>
                                <a:pt x="30991" y="953"/>
                                <a:pt x="50018" y="2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Shape 31783"/>
                      <wps:cNvSpPr>
                        <a:spLocks/>
                      </wps:cNvSpPr>
                      <wps:spPr bwMode="auto">
                        <a:xfrm>
                          <a:off x="1561" y="0"/>
                          <a:ext cx="257" cy="124"/>
                        </a:xfrm>
                        <a:custGeom>
                          <a:avLst/>
                          <a:gdLst>
                            <a:gd name="T0" fmla="*/ 33 w 25696"/>
                            <a:gd name="T1" fmla="*/ 0 h 12483"/>
                            <a:gd name="T2" fmla="*/ 257 w 25696"/>
                            <a:gd name="T3" fmla="*/ 0 h 12483"/>
                            <a:gd name="T4" fmla="*/ 218 w 25696"/>
                            <a:gd name="T5" fmla="*/ 124 h 12483"/>
                            <a:gd name="T6" fmla="*/ 0 w 25696"/>
                            <a:gd name="T7" fmla="*/ 124 h 12483"/>
                            <a:gd name="T8" fmla="*/ 33 w 25696"/>
                            <a:gd name="T9" fmla="*/ 0 h 1248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  <a:gd name="T15" fmla="*/ 0 w 25696"/>
                            <a:gd name="T16" fmla="*/ 0 h 12483"/>
                            <a:gd name="T17" fmla="*/ 25696 w 25696"/>
                            <a:gd name="T18" fmla="*/ 12483 h 12483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25696" h="12483">
                              <a:moveTo>
                                <a:pt x="3267" y="0"/>
                              </a:moveTo>
                              <a:lnTo>
                                <a:pt x="25696" y="0"/>
                              </a:lnTo>
                              <a:lnTo>
                                <a:pt x="21776" y="12483"/>
                              </a:lnTo>
                              <a:lnTo>
                                <a:pt x="0" y="12483"/>
                              </a:lnTo>
                              <a:lnTo>
                                <a:pt x="32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Shape 31784"/>
                      <wps:cNvSpPr>
                        <a:spLocks/>
                      </wps:cNvSpPr>
                      <wps:spPr bwMode="auto">
                        <a:xfrm>
                          <a:off x="1836" y="0"/>
                          <a:ext cx="258" cy="124"/>
                        </a:xfrm>
                        <a:custGeom>
                          <a:avLst/>
                          <a:gdLst>
                            <a:gd name="T0" fmla="*/ 33 w 25706"/>
                            <a:gd name="T1" fmla="*/ 0 h 12483"/>
                            <a:gd name="T2" fmla="*/ 258 w 25706"/>
                            <a:gd name="T3" fmla="*/ 0 h 12483"/>
                            <a:gd name="T4" fmla="*/ 219 w 25706"/>
                            <a:gd name="T5" fmla="*/ 124 h 12483"/>
                            <a:gd name="T6" fmla="*/ 0 w 25706"/>
                            <a:gd name="T7" fmla="*/ 124 h 12483"/>
                            <a:gd name="T8" fmla="*/ 33 w 25706"/>
                            <a:gd name="T9" fmla="*/ 0 h 1248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  <a:gd name="T15" fmla="*/ 0 w 25706"/>
                            <a:gd name="T16" fmla="*/ 0 h 12483"/>
                            <a:gd name="T17" fmla="*/ 25706 w 25706"/>
                            <a:gd name="T18" fmla="*/ 12483 h 12483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25706" h="12483">
                              <a:moveTo>
                                <a:pt x="3275" y="0"/>
                              </a:moveTo>
                              <a:lnTo>
                                <a:pt x="25706" y="0"/>
                              </a:lnTo>
                              <a:lnTo>
                                <a:pt x="21786" y="12483"/>
                              </a:lnTo>
                              <a:lnTo>
                                <a:pt x="0" y="12483"/>
                              </a:lnTo>
                              <a:lnTo>
                                <a:pt x="32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CC1BBBC" id="Group 31766" o:spid="_x0000_s1026" style="position:absolute;margin-left:58.4pt;margin-top:17.1pt;width:237.35pt;height:42.45pt;z-index:251659264;mso-width-relative:margin;mso-height-relative:margin" coordsize="10032,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">
              <v:shape id="Shape 31767" o:spid="_x0000_s1027" style="position:absolute;top:41;width:1365;height:791;visibility:visible;mso-wrap-style:square;v-text-anchor:top" coordsize="136503,79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" path="m20330,l63895,,55909,27740r726,l84951,r51552,l90034,40223r21779,38836l64621,79059,49374,54093,42839,79059,,79059,20330,xe" fillcolor="#ec1c24" stroked="f" strokeweight="0">
                <v:stroke miterlimit="83231f" joinstyle="miter"/>
                <v:path arrowok="t" o:connecttype="custom" o:connectlocs="2,0;6,0;6,3;6,3;8,0;14,0;9,4;11,8;6,8;5,5;4,8;0,8;2,0" o:connectangles="0,0,0,0,0,0,0,0,0,0,0,0,0" textboxrect="0,0,136503,79059"/>
              </v:shape>
              <v:shape id="Shape 31768" o:spid="_x0000_s1028" style="position:absolute;left:2265;top:149;width:973;height:717;visibility:visible;mso-wrap-style:square;v-text-anchor:top" coordsize="97296,71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" path="m50438,239c56678,,62623,174,67526,347v10162,694,19598,694,29770,2080l91489,21846v-6543,694,-15979,-694,-24689,-694c58815,21152,52273,21846,48643,21846v-2903,,-2903,4854,726,4854c55902,27393,81317,25313,86398,30861v2178,2774,4356,6241,3630,11096c87850,62068,69703,71777,36303,69697,23954,69004,11614,69697,,67616l2904,48199v11613,1386,21785,2079,31948,2079c42110,50278,50821,51666,50821,48199v,,-726,-1388,-726,-1388c43562,42650,726,54439,6533,24619,10344,5375,31717,953,50438,239xe" fillcolor="#ec1c24" stroked="f" strokeweight="0">
                <v:stroke miterlimit="83231f" joinstyle="miter"/>
                <v:path arrowok="t" o:connecttype="custom" o:connectlocs="5,0;7,0;10,0;9,2;7,2;5,2;5,3;9,3;9,4;4,7;0,7;0,5;3,5;5,5;5,5;1,2;5,0" o:connectangles="0,0,0,0,0,0,0,0,0,0,0,0,0,0,0,0,0" textboxrect="0,0,97296,71777"/>
              </v:shape>
              <v:shape id="Shape 31769" o:spid="_x0000_s1029" style="position:absolute;left:4095;top:6;width:600;height:832;visibility:visible;mso-wrap-style:square;v-text-anchor:top" coordsize="60071,83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" path="m21060,l60071,665r,6717l55912,24273r4159,-2446l60071,39322r-2254,-53c54097,41090,50830,44383,49379,47851v-2178,5548,-2904,12483,2177,15257l60071,63109r,20064l54188,81919c50649,80445,47564,78366,44298,75592r-2188,l39933,82526,,82526,21060,xe" fillcolor="#ec1c24" stroked="f" strokeweight="0">
                <v:stroke miterlimit="83231f" joinstyle="miter"/>
                <v:path arrowok="t" o:connecttype="custom" o:connectlocs="2,0;6,0;6,1;6,2;6,2;6,4;6,4;5,5;5,6;6,6;6,8;5,8;4,8;4,8;4,8;0,8;2,0" o:connectangles="0,0,0,0,0,0,0,0,0,0,0,0,0,0,0,0,0" textboxrect="0,0,60071,83173"/>
              </v:shape>
              <v:shape id="Shape 31770" o:spid="_x0000_s1030" style="position:absolute;left:4695;top:145;width:598;height:714;visibility:visible;mso-wrap-style:square;v-text-anchor:top" coordsize="59736,71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" path="m29240,694v24689,694,30496,14562,23238,37449c45935,59641,33595,71431,6728,70737l,69304,,49239r2010,c5458,47505,8543,44384,10358,40916,12535,36062,13987,29821,8906,25660l,25452,,7958,5277,4855c8906,3467,16900,,29240,694xe" fillcolor="#ec1c24" stroked="f" strokeweight="0">
                <v:stroke miterlimit="83231f" joinstyle="miter"/>
                <v:path arrowok="t" o:connecttype="custom" o:connectlocs="3,0;5,4;1,7;0,7;0,5;0,5;1,4;1,3;0,3;0,1;1,0;3,0" o:connectangles="0,0,0,0,0,0,0,0,0,0,0,0" textboxrect="0,0,59736,71431"/>
              </v:shape>
              <v:shape id="Shape 31771" o:spid="_x0000_s1031" style="position:absolute;left:4695;top:13;width:17;height:67;visibility:visible;mso-wrap-style:square;v-text-anchor:top" coordsize="1647,6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" path="m,l1647,28,,6717,,xe" fillcolor="#ec1c24" stroked="f" strokeweight="0">
                <v:stroke miterlimit="83231f" joinstyle="miter"/>
                <v:path arrowok="t" o:connecttype="custom" o:connectlocs="0,0;0,0;0,1;0,0" o:connectangles="0,0,0,0" textboxrect="0,0,1647,6717"/>
              </v:shape>
              <v:shape id="Shape 31772" o:spid="_x0000_s1032" style="position:absolute;left:5220;top:139;width:557;height:718;visibility:visible;mso-wrap-style:square;v-text-anchor:top" coordsize="55657,7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" path="m55657,r,23764l54996,23643v-3631,1214,-7079,3988,-9256,7456c41384,36647,39933,44275,45014,49130r10643,1463l55657,71051r-6099,694l44863,71745,25285,69479c7077,64473,,52250,4355,34566,8166,16882,20965,5829,41217,1408l55657,xe" fillcolor="#ec1c24" stroked="f" strokeweight="0">
                <v:stroke miterlimit="83231f" joinstyle="miter"/>
                <v:path arrowok="t" o:connecttype="custom" o:connectlocs="6,0;6,2;6,2;5,3;5,5;6,5;6,7;5,7;4,7;3,7;0,3;4,0;6,0" o:connectangles="0,0,0,0,0,0,0,0,0,0,0,0,0" textboxrect="0,0,55657,71745"/>
              </v:shape>
              <v:shape id="Shape 31773" o:spid="_x0000_s1033" style="position:absolute;left:5777;top:131;width:568;height:719;visibility:visible;mso-wrap-style:square;v-text-anchor:top" coordsize="56883,71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" path="m8239,c41630,,56883,11791,51076,35369,46720,53053,33785,65276,13806,70283l,71854,,51396r700,96c4603,50105,8235,47158,10417,43691,14772,38143,15498,30514,9691,26353l,24567,,803,8239,xe" fillcolor="#ec1c24" stroked="f" strokeweight="0">
                <v:stroke miterlimit="83231f" joinstyle="miter"/>
                <v:path arrowok="t" o:connecttype="custom" o:connectlocs="1,0;5,4;1,7;0,7;0,5;0,5;1,4;1,3;0,2;0,0;1,0" o:connectangles="0,0,0,0,0,0,0,0,0,0,0" textboxrect="0,0,56883,71854"/>
              </v:shape>
              <v:shape id="Shape 31774" o:spid="_x0000_s1034" style="position:absolute;left:6266;top:20;width:1161;height:812;visibility:visible;mso-wrap-style:square;v-text-anchor:top" coordsize="116169,81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" path="m21050,l61719,,55902,24272v,,2177,-2080,3639,-3467c69703,13870,78414,13177,89302,13177v21786,,26867,10401,23963,24966l102377,81139r-39933,l69703,49238v2178,-5548,1452,-9709,-9436,-10402c52998,38836,52272,45077,50821,49238l42110,81139,,81139,21050,xe" fillcolor="#ec1c24" stroked="f" strokeweight="0">
                <v:stroke miterlimit="83231f" joinstyle="miter"/>
                <v:path arrowok="t" o:connecttype="custom" o:connectlocs="2,0;6,0;6,2;6,2;9,1;11,4;10,8;6,8;7,5;6,4;5,5;4,8;0,8;2,0" o:connectangles="0,0,0,0,0,0,0,0,0,0,0,0,0,0" textboxrect="0,0,116169,81139"/>
              </v:shape>
              <v:shape id="Shape 31775" o:spid="_x0000_s1035" style="position:absolute;left:7369;top:145;width:901;height:687;visibility:visible;mso-wrap-style:square;v-text-anchor:top" coordsize="90037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" path="m83504,694v2178,,4355,694,6533,694l78414,38143v-3630,,-7259,,-10888,c56637,38143,49369,40916,45740,52012l42836,67963,,68656,18156,2080r37756,l52282,18031r726,c58089,7628,61719,,83504,694xe" fillcolor="#ec1c24" stroked="f" strokeweight="0">
                <v:stroke miterlimit="83231f" joinstyle="miter"/>
                <v:path arrowok="t" o:connecttype="custom" o:connectlocs="8,0;9,0;8,4;7,4;5,5;4,7;0,7;2,0;6,0;5,2;5,2;8,0" o:connectangles="0,0,0,0,0,0,0,0,0,0,0,0" textboxrect="0,0,90037,68656"/>
              </v:shape>
              <v:shape id="Shape 31776" o:spid="_x0000_s1036" style="position:absolute;left:8146;top:169;width:620;height:684;visibility:visible;mso-wrap-style:square;v-text-anchor:top" coordsize="62013,68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" path="m62013,r,16017l54369,18431v-2813,2081,-4627,4854,-4990,7628l62013,26059r,14563l48653,40622v-726,4855,544,7282,3448,8496l62013,50026r,17099l47927,68362c9446,66976,,62815,5817,32994,9628,13750,25687,3477,47876,422l62013,xe" fillcolor="#ec1c24" stroked="f" strokeweight="0">
                <v:stroke miterlimit="83231f" joinstyle="miter"/>
                <v:path arrowok="t" o:connecttype="custom" o:connectlocs="6,0;6,2;5,2;5,3;6,3;6,4;5,4;5,5;6,5;6,7;5,7;1,3;5,0;6,0" o:connectangles="0,0,0,0,0,0,0,0,0,0,0,0,0,0" textboxrect="0,0,62013,68362"/>
              </v:shape>
              <v:shape id="Shape 31777" o:spid="_x0000_s1037" style="position:absolute;left:8766;top:631;width:389;height:209;visibility:visible;mso-wrap-style:square;v-text-anchor:top" coordsize="38913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" path="m38913,l27299,15950v-2904,1387,-9802,2948,-17698,4161l,20955,,3856r3335,305c14233,4161,30202,2080,38913,xe" fillcolor="#ec1c24" stroked="f" strokeweight="0">
                <v:stroke miterlimit="83231f" joinstyle="miter"/>
                <v:path arrowok="t" o:connecttype="custom" o:connectlocs="4,0;3,2;1,2;0,2;0,0;0,0;4,0" o:connectangles="0,0,0,0,0,0,0" textboxrect="0,0,38913,20955"/>
              </v:shape>
              <v:shape id="Shape 31778" o:spid="_x0000_s1038" style="position:absolute;left:8766;top:166;width:498;height:409;visibility:visible;mso-wrap-style:square;v-text-anchor:top" coordsize="49810,40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" path="m9868,c33831,1387,49810,7629,43268,35368r-1452,5548l,40916,,26353r12055,c13507,20806,12781,15257,3335,15257l,16311,,294,9868,xe" fillcolor="#ec1c24" stroked="f" strokeweight="0">
                <v:stroke miterlimit="83231f" joinstyle="miter"/>
                <v:path arrowok="t" o:connecttype="custom" o:connectlocs="1,0;4,4;4,4;0,4;0,3;1,3;0,2;0,2;0,0;1,0" o:connectangles="0,0,0,0,0,0,0,0,0,0" textboxrect="0,0,49810,40916"/>
              </v:shape>
              <v:shape id="Shape 31779" o:spid="_x0000_s1039" style="position:absolute;left:9177;top:145;width:855;height:687;visibility:visible;mso-wrap-style:square;v-text-anchor:top" coordsize="85489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" path="m82778,694r2711,285l85489,14398,78423,38143v-3677,,-7258,,-10936,c55873,38143,48653,40916,45749,52012l42120,67963,,68656,18157,2080r37038,l52292,18031c58099,7628,61002,,82778,694xe" fillcolor="#ec1c24" stroked="f" strokeweight="0">
                <v:stroke miterlimit="83231f" joinstyle="miter"/>
                <v:path arrowok="t" o:connecttype="custom" o:connectlocs="8,0;9,0;9,1;8,4;7,4;5,5;4,7;0,7;2,0;6,0;5,2;8,0" o:connectangles="0,0,0,0,0,0,0,0,0,0,0,0" textboxrect="0,0,85489,68656"/>
              </v:shape>
              <v:shape id="Shape 31780" o:spid="_x0000_s1040" style="position:absolute;left:1132;top:166;width:578;height:687;visibility:visible;mso-wrap-style:square;v-text-anchor:top" coordsize="57760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" path="m45749,l57760,442r,22309l55549,22713v-3085,1386,-5807,3987,-7622,7108c44298,36062,44298,44384,50830,47851r6930,-328l57760,59468,47654,66576v-5718,1734,-12072,2080,-18609,2080c7268,67963,,55480,3629,37449,8720,16645,21060,693,45749,xe" fillcolor="#ec1c24" stroked="f" strokeweight="0">
                <v:stroke miterlimit="83231f" joinstyle="miter"/>
                <v:path arrowok="t" o:connecttype="custom" o:connectlocs="5,0;6,0;6,2;6,2;5,3;5,5;6,5;6,6;5,7;3,7;0,4;5,0" o:connectangles="0,0,0,0,0,0,0,0,0,0,0,0" textboxrect="0,0,57760,68656"/>
              </v:shape>
              <v:shape id="Shape 31781" o:spid="_x0000_s1041" style="position:absolute;left:1710;top:166;width:606;height:666;visibility:visible;mso-wrap-style:square;v-text-anchor:top" coordsize="60596,6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" path="m20664,l60596,,43166,66576r-39933,l4685,56173,,59468,,47523r2235,-105c5229,45944,7951,43344,9766,40223,13405,34675,13405,26353,7588,22885l,22751,,442r2146,78c6683,1387,10860,3121,14131,6241r4355,5549l20664,xe" fillcolor="#ec1c24" stroked="f" strokeweight="0">
                <v:stroke miterlimit="83231f" joinstyle="miter"/>
                <v:path arrowok="t" o:connecttype="custom" o:connectlocs="2,0;6,0;4,7;0,7;0,6;0,6;0,5;0,5;1,4;1,2;0,2;0,0;0,0;1,1;2,1;2,0" o:connectangles="0,0,0,0,0,0,0,0,0,0,0,0,0,0,0,0" textboxrect="0,0,60596,66576"/>
              </v:shape>
              <v:shape id="Shape 31782" o:spid="_x0000_s1042" style="position:absolute;left:3194;top:149;width:966;height:717;visibility:visible;mso-wrap-style:square;v-text-anchor:top" coordsize="96560,71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" path="m50018,239c56360,,62442,174,67526,347v10162,694,19598,694,29034,2080l91479,21846v-6533,694,-15969,-694,-24679,-694c58805,21152,52272,21846,48643,21846v-2903,,-3629,4854,726,4854c55176,27393,81317,25313,86398,30861v2178,2774,4355,6241,3630,11096c87850,62068,69703,71777,36303,69697,23954,69004,11614,69697,,67616l2904,48199v11613,1386,21776,2079,31948,2079c41384,50278,50821,51666,50095,48199v,,,-1388,,-1388c43562,42650,,54439,5807,24619,9618,5375,30991,953,50018,239xe" fillcolor="#ec1c24" stroked="f" strokeweight="0">
                <v:stroke miterlimit="83231f" joinstyle="miter"/>
                <v:path arrowok="t" o:connecttype="custom" o:connectlocs="5,0;7,0;10,0;9,2;7,2;5,2;5,3;9,3;9,4;4,7;0,7;0,5;3,5;5,5;5,5;1,2;5,0" o:connectangles="0,0,0,0,0,0,0,0,0,0,0,0,0,0,0,0,0" textboxrect="0,0,96560,71777"/>
              </v:shape>
              <v:shape id="Shape 31783" o:spid="_x0000_s1043" style="position:absolute;left:1561;width:257;height:124;visibility:visible;mso-wrap-style:square;v-text-anchor:top" coordsize="25696,1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" path="m3267,l25696,,21776,12483,,12483,3267,xe" fillcolor="#ec1c24" stroked="f" strokeweight="0">
                <v:stroke miterlimit="83231f" joinstyle="miter"/>
                <v:path arrowok="t" o:connecttype="custom" o:connectlocs="0,0;3,0;2,1;0,1;0,0" o:connectangles="0,0,0,0,0" textboxrect="0,0,25696,12483"/>
              </v:shape>
              <v:shape id="Shape 31784" o:spid="_x0000_s1044" style="position:absolute;left:1836;width:258;height:124;visibility:visible;mso-wrap-style:square;v-text-anchor:top" coordsize="25706,1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" path="m3275,l25706,,21786,12483,,12483,3275,xe" fillcolor="#ec1c24" stroked="f" strokeweight="0">
                <v:stroke miterlimit="83231f" joinstyle="miter"/>
                <v:path arrowok="t" o:connecttype="custom" o:connectlocs="0,0;3,0;2,1;0,1;0,0" o:connectangles="0,0,0,0,0" textboxrect="0,0,25706,12483"/>
              </v:shape>
            </v:group>
          </w:pict>
        </mc:Fallback>
      </mc:AlternateContent>
    </w:r>
    <w:r w:rsidR="00F40049">
      <w:rPr>
        <w:sz w:val="20"/>
        <w:lang w:eastAsia="ru-RU"/>
      </w:rPr>
      <w:t xml:space="preserve">                                                                                                                                       </w:t>
    </w:r>
    <w:r w:rsidR="00F40049">
      <w:rPr>
        <w:noProof/>
        <w:sz w:val="20"/>
        <w:lang w:eastAsia="ru-RU"/>
      </w:rPr>
      <w:drawing>
        <wp:inline distT="0" distB="0" distL="0" distR="0" wp14:anchorId="0E4A36ED" wp14:editId="5029E562">
          <wp:extent cx="1249680" cy="975360"/>
          <wp:effectExtent l="0" t="0" r="0" b="0"/>
          <wp:docPr id="21" name="Рисунок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E21"/>
    <w:rsid w:val="00052E21"/>
    <w:rsid w:val="000F15AA"/>
    <w:rsid w:val="001E14C3"/>
    <w:rsid w:val="001F32AE"/>
    <w:rsid w:val="002F10AA"/>
    <w:rsid w:val="00301D08"/>
    <w:rsid w:val="003471A9"/>
    <w:rsid w:val="004B06E4"/>
    <w:rsid w:val="00502748"/>
    <w:rsid w:val="00530042"/>
    <w:rsid w:val="005B1479"/>
    <w:rsid w:val="006D7AF5"/>
    <w:rsid w:val="00700F8E"/>
    <w:rsid w:val="00875946"/>
    <w:rsid w:val="00894FA6"/>
    <w:rsid w:val="008A562D"/>
    <w:rsid w:val="00A203CB"/>
    <w:rsid w:val="00A42C64"/>
    <w:rsid w:val="00A81C2C"/>
    <w:rsid w:val="00B25305"/>
    <w:rsid w:val="00B66FA6"/>
    <w:rsid w:val="00B73276"/>
    <w:rsid w:val="00C40F57"/>
    <w:rsid w:val="00C95B58"/>
    <w:rsid w:val="00DB1484"/>
    <w:rsid w:val="00DB5D81"/>
    <w:rsid w:val="00E74960"/>
    <w:rsid w:val="00E84505"/>
    <w:rsid w:val="00F06E42"/>
    <w:rsid w:val="00F40049"/>
    <w:rsid w:val="00F7342E"/>
    <w:rsid w:val="00F861E9"/>
    <w:rsid w:val="00FB0848"/>
    <w:rsid w:val="00FC4C5C"/>
    <w:rsid w:val="00FE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3612D3"/>
  <w15:docId w15:val="{A8324981-EE6F-4FDB-BEA7-8DF9A35D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E21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F132F7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uiPriority w:val="1"/>
    <w:qFormat/>
    <w:rsid w:val="003B56C7"/>
    <w:rPr>
      <w:rFonts w:eastAsiaTheme="minorEastAsia"/>
      <w:lang w:eastAsia="ru-RU"/>
    </w:rPr>
  </w:style>
  <w:style w:type="character" w:customStyle="1" w:styleId="ListLabel1">
    <w:name w:val="ListLabel 1"/>
    <w:qFormat/>
    <w:rsid w:val="00052E21"/>
    <w:rPr>
      <w:rFonts w:eastAsia="Calibri"/>
    </w:rPr>
  </w:style>
  <w:style w:type="character" w:customStyle="1" w:styleId="ListLabel2">
    <w:name w:val="ListLabel 2"/>
    <w:qFormat/>
    <w:rsid w:val="00052E21"/>
    <w:rPr>
      <w:rFonts w:cs="Courier New"/>
    </w:rPr>
  </w:style>
  <w:style w:type="character" w:customStyle="1" w:styleId="ListLabel3">
    <w:name w:val="ListLabel 3"/>
    <w:qFormat/>
    <w:rsid w:val="00052E21"/>
    <w:rPr>
      <w:rFonts w:cs="Courier New"/>
    </w:rPr>
  </w:style>
  <w:style w:type="character" w:customStyle="1" w:styleId="ListLabel4">
    <w:name w:val="ListLabel 4"/>
    <w:qFormat/>
    <w:rsid w:val="00052E21"/>
    <w:rPr>
      <w:rFonts w:cs="Courier New"/>
    </w:rPr>
  </w:style>
  <w:style w:type="character" w:customStyle="1" w:styleId="ListLabel5">
    <w:name w:val="ListLabel 5"/>
    <w:qFormat/>
    <w:rsid w:val="00052E21"/>
    <w:rPr>
      <w:rFonts w:eastAsia="Calibri"/>
    </w:rPr>
  </w:style>
  <w:style w:type="character" w:customStyle="1" w:styleId="ListLabel6">
    <w:name w:val="ListLabel 6"/>
    <w:qFormat/>
    <w:rsid w:val="00052E21"/>
    <w:rPr>
      <w:rFonts w:cs="Courier New"/>
    </w:rPr>
  </w:style>
  <w:style w:type="character" w:customStyle="1" w:styleId="ListLabel7">
    <w:name w:val="ListLabel 7"/>
    <w:qFormat/>
    <w:rsid w:val="00052E21"/>
    <w:rPr>
      <w:rFonts w:cs="Courier New"/>
    </w:rPr>
  </w:style>
  <w:style w:type="character" w:customStyle="1" w:styleId="ListLabel8">
    <w:name w:val="ListLabel 8"/>
    <w:qFormat/>
    <w:rsid w:val="00052E21"/>
    <w:rPr>
      <w:rFonts w:cs="Courier New"/>
    </w:rPr>
  </w:style>
  <w:style w:type="character" w:customStyle="1" w:styleId="ListLabel9">
    <w:name w:val="ListLabel 9"/>
    <w:qFormat/>
    <w:rsid w:val="00052E21"/>
    <w:rPr>
      <w:rFonts w:eastAsia="Calibri"/>
    </w:rPr>
  </w:style>
  <w:style w:type="character" w:customStyle="1" w:styleId="ListLabel10">
    <w:name w:val="ListLabel 10"/>
    <w:qFormat/>
    <w:rsid w:val="00052E21"/>
    <w:rPr>
      <w:rFonts w:cs="Courier New"/>
    </w:rPr>
  </w:style>
  <w:style w:type="character" w:customStyle="1" w:styleId="ListLabel11">
    <w:name w:val="ListLabel 11"/>
    <w:qFormat/>
    <w:rsid w:val="00052E21"/>
    <w:rPr>
      <w:rFonts w:cs="Courier New"/>
    </w:rPr>
  </w:style>
  <w:style w:type="character" w:customStyle="1" w:styleId="ListLabel12">
    <w:name w:val="ListLabel 12"/>
    <w:qFormat/>
    <w:rsid w:val="00052E21"/>
    <w:rPr>
      <w:rFonts w:cs="Courier New"/>
    </w:rPr>
  </w:style>
  <w:style w:type="paragraph" w:customStyle="1" w:styleId="1">
    <w:name w:val="Заголовок1"/>
    <w:basedOn w:val="a"/>
    <w:next w:val="a5"/>
    <w:qFormat/>
    <w:rsid w:val="00052E2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052E21"/>
    <w:pPr>
      <w:spacing w:after="140" w:line="288" w:lineRule="auto"/>
    </w:pPr>
  </w:style>
  <w:style w:type="paragraph" w:styleId="a6">
    <w:name w:val="List"/>
    <w:basedOn w:val="a5"/>
    <w:rsid w:val="00052E21"/>
    <w:rPr>
      <w:rFonts w:cs="Mangal"/>
    </w:rPr>
  </w:style>
  <w:style w:type="paragraph" w:customStyle="1" w:styleId="10">
    <w:name w:val="Название объекта1"/>
    <w:basedOn w:val="a"/>
    <w:qFormat/>
    <w:rsid w:val="00052E2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052E21"/>
    <w:pPr>
      <w:suppressLineNumbers/>
    </w:pPr>
    <w:rPr>
      <w:rFonts w:cs="Mangal"/>
    </w:rPr>
  </w:style>
  <w:style w:type="paragraph" w:styleId="a8">
    <w:name w:val="Balloon Text"/>
    <w:basedOn w:val="a"/>
    <w:uiPriority w:val="99"/>
    <w:semiHidden/>
    <w:unhideWhenUsed/>
    <w:qFormat/>
    <w:rsid w:val="00F132F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860FF"/>
    <w:pPr>
      <w:ind w:left="720"/>
      <w:contextualSpacing/>
    </w:pPr>
  </w:style>
  <w:style w:type="paragraph" w:styleId="aa">
    <w:name w:val="No Spacing"/>
    <w:uiPriority w:val="1"/>
    <w:qFormat/>
    <w:rsid w:val="003B56C7"/>
    <w:rPr>
      <w:rFonts w:ascii="Calibri" w:eastAsiaTheme="minorEastAsia" w:hAnsi="Calibri"/>
      <w:color w:val="00000A"/>
      <w:sz w:val="22"/>
      <w:lang w:eastAsia="ru-RU"/>
    </w:rPr>
  </w:style>
  <w:style w:type="paragraph" w:customStyle="1" w:styleId="ab">
    <w:name w:val="Содержимое врезки"/>
    <w:basedOn w:val="a"/>
    <w:qFormat/>
    <w:rsid w:val="00052E21"/>
  </w:style>
  <w:style w:type="paragraph" w:customStyle="1" w:styleId="ac">
    <w:name w:val="Содержимое таблицы"/>
    <w:basedOn w:val="a"/>
    <w:qFormat/>
    <w:rsid w:val="00052E21"/>
  </w:style>
  <w:style w:type="paragraph" w:customStyle="1" w:styleId="ad">
    <w:name w:val="Заголовок таблицы"/>
    <w:basedOn w:val="ac"/>
    <w:qFormat/>
    <w:rsid w:val="00052E21"/>
  </w:style>
  <w:style w:type="paragraph" w:styleId="ae">
    <w:name w:val="header"/>
    <w:basedOn w:val="a"/>
    <w:link w:val="af"/>
    <w:uiPriority w:val="99"/>
    <w:unhideWhenUsed/>
    <w:rsid w:val="00F40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40049"/>
    <w:rPr>
      <w:color w:val="00000A"/>
      <w:sz w:val="22"/>
    </w:rPr>
  </w:style>
  <w:style w:type="paragraph" w:styleId="af0">
    <w:name w:val="footer"/>
    <w:basedOn w:val="a"/>
    <w:link w:val="af1"/>
    <w:uiPriority w:val="99"/>
    <w:unhideWhenUsed/>
    <w:rsid w:val="00F40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40049"/>
    <w:rPr>
      <w:color w:val="00000A"/>
      <w:sz w:val="22"/>
    </w:rPr>
  </w:style>
  <w:style w:type="character" w:styleId="af2">
    <w:name w:val="Hyperlink"/>
    <w:basedOn w:val="a0"/>
    <w:uiPriority w:val="99"/>
    <w:rsid w:val="00F40049"/>
    <w:rPr>
      <w:rFonts w:cs="Times New Roman"/>
      <w:color w:val="0000FF"/>
      <w:u w:val="single"/>
    </w:rPr>
  </w:style>
  <w:style w:type="character" w:customStyle="1" w:styleId="rptfld1">
    <w:name w:val="rptfld1"/>
    <w:basedOn w:val="a0"/>
    <w:uiPriority w:val="99"/>
    <w:rsid w:val="00F40049"/>
    <w:rPr>
      <w:rFonts w:cs="Times New Roman"/>
      <w:bdr w:val="single" w:sz="6" w:space="0" w:color="EAEAEA" w:frame="1"/>
    </w:rPr>
  </w:style>
  <w:style w:type="table" w:styleId="af3">
    <w:name w:val="Table Grid"/>
    <w:basedOn w:val="a1"/>
    <w:uiPriority w:val="39"/>
    <w:rsid w:val="00F40049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8A562D"/>
    <w:pPr>
      <w:spacing w:before="100" w:beforeAutospacing="1" w:after="100" w:afterAutospacing="1" w:line="240" w:lineRule="auto"/>
    </w:pPr>
    <w:rPr>
      <w:rFonts w:ascii="Calibri" w:eastAsiaTheme="minorEastAsia" w:hAnsi="Calibri" w:cs="Calibri"/>
      <w:color w:val="auto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9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instagram.com/maxcar54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xcar54.ru/catalog/pritsepy-i-polupritsepy/tentovannye/shtornyy-kassbohrer-k-scx-x-domestic-eco/" TargetMode="External"/><Relationship Id="rId12" Type="http://schemas.openxmlformats.org/officeDocument/2006/relationships/hyperlink" Target="https://www.youtube.com/channel/UCIiFI5uro5xB8fkw0N0pyRg/video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www.maxcar54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youtu.be/oOT55-fXmaE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2017-01-01T00:00:00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1203117</cp:lastModifiedBy>
  <cp:revision>10</cp:revision>
  <dcterms:created xsi:type="dcterms:W3CDTF">2019-01-28T18:27:00Z</dcterms:created>
  <dcterms:modified xsi:type="dcterms:W3CDTF">2020-08-09T15:40:00Z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