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FAFFB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Коммерческое предложение от </w:t>
      </w:r>
      <w:r>
        <w:rPr>
          <w:rFonts w:hint="default" w:eastAsia="TimesNewRomanPS-BoldMT"/>
          <w:b/>
          <w:bCs/>
          <w:color w:val="000000"/>
          <w:sz w:val="24"/>
          <w:szCs w:val="24"/>
          <w:lang w:val="en-US" w:eastAsia="ru-RU"/>
        </w:rPr>
        <w:t>17.04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</w:t>
      </w:r>
      <w:r>
        <w:rPr>
          <w:rFonts w:hint="default" w:eastAsia="TimesNewRomanPS-BoldMT"/>
          <w:b/>
          <w:bCs/>
          <w:color w:val="000000"/>
          <w:sz w:val="24"/>
          <w:szCs w:val="24"/>
          <w:lang w:val="en-US" w:eastAsia="ru-RU"/>
        </w:rPr>
        <w:t>5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14:paraId="73EAB8C2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Уважаемые господа!</w:t>
      </w:r>
    </w:p>
    <w:p w14:paraId="411BED0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>
        <w:rPr>
          <w:szCs w:val="22"/>
          <w:lang w:eastAsia="ru-RU"/>
        </w:rPr>
        <w:t>Компания «</w:t>
      </w:r>
      <w:r>
        <w:t>Кессборер</w:t>
      </w:r>
      <w:r>
        <w:rPr>
          <w:szCs w:val="22"/>
          <w:lang w:eastAsia="ru-RU"/>
        </w:rPr>
        <w:t xml:space="preserve">» совместно с официальным дилером по РФ ООО "МаксКар" благодарит Вас за интерес </w:t>
      </w:r>
      <w:r>
        <w:rPr>
          <w:color w:val="000000"/>
          <w:lang w:eastAsia="ru-RU"/>
        </w:rPr>
        <w:t>к продукции Kässbohrer. Ссылаясь на Ваш запрос, ниже представлены коммерческие условия и технические характеристики продукта.</w:t>
      </w:r>
    </w:p>
    <w:p w14:paraId="6BC9C9BB">
      <w:pPr>
        <w:widowControl/>
        <w:tabs>
          <w:tab w:val="right" w:pos="10256"/>
        </w:tabs>
        <w:suppressAutoHyphens w:val="0"/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6-ти осный низкорамный трал-телескоп </w:t>
      </w:r>
      <w:r>
        <w:rPr>
          <w:rFonts w:eastAsia="Calibri"/>
          <w:b/>
          <w:bCs/>
          <w:iCs/>
          <w:sz w:val="24"/>
          <w:szCs w:val="24"/>
          <w:lang w:val="en-US"/>
        </w:rPr>
        <w:t>ISO</w:t>
      </w:r>
      <w:r>
        <w:rPr>
          <w:rFonts w:eastAsia="Calibri"/>
          <w:b/>
          <w:bCs/>
          <w:iCs/>
          <w:sz w:val="24"/>
          <w:szCs w:val="24"/>
        </w:rPr>
        <w:t xml:space="preserve"> </w:t>
      </w:r>
      <w:r>
        <w:rPr>
          <w:rFonts w:eastAsia="Calibri"/>
          <w:b/>
          <w:bCs/>
          <w:iCs/>
          <w:sz w:val="24"/>
          <w:szCs w:val="24"/>
          <w:lang w:val="en-US"/>
        </w:rPr>
        <w:t>PAKCS</w:t>
      </w:r>
      <w:r>
        <w:rPr>
          <w:b/>
          <w:sz w:val="24"/>
          <w:szCs w:val="24"/>
        </w:rPr>
        <w:t xml:space="preserve"> LB6E, 2024 г., ССУ-1350 мм., в наличии в г. Ясногорск Тульской области</w:t>
      </w:r>
      <w:r>
        <w:rPr>
          <w:b/>
          <w:sz w:val="24"/>
          <w:szCs w:val="24"/>
        </w:rPr>
        <w:tab/>
      </w:r>
    </w:p>
    <w:p w14:paraId="6C0DA511">
      <w:pPr>
        <w:widowControl/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drawing>
          <wp:inline distT="0" distB="0" distL="0" distR="0">
            <wp:extent cx="6512560" cy="1699260"/>
            <wp:effectExtent l="0" t="0" r="2540" b="0"/>
            <wp:docPr id="27" name="Рисунок 27" descr="C:\Users\С ноута\d (acer travelMate 6292)\мои документы\Полуприцепы производители-поставщики\kassbohrer\тралы\6 осей телескоп\спец 10 38 неделя\6b254c91-f3e2-455e-b809-b31025a0e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C:\Users\С ноута\d (acer travelMate 6292)\мои документы\Полуприцепы производители-поставщики\kassbohrer\тралы\6 осей телескоп\спец 10 38 неделя\6b254c91-f3e2-455e-b809-b31025a0e6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810" b="23401"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1A350">
      <w:pPr>
        <w:widowControl/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drawing>
          <wp:inline distT="0" distB="0" distL="0" distR="0">
            <wp:extent cx="6512560" cy="2644140"/>
            <wp:effectExtent l="0" t="0" r="2540" b="3810"/>
            <wp:docPr id="28" name="Рисунок 28" descr="C:\Users\С ноута\d (acer travelMate 6292)\мои документы\Полуприцепы производители-поставщики\kassbohrer\тралы\6 осей телескоп\спец 10 38 неделя\82af99f8-e441-47df-b259-2e5000d97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C:\Users\С ноута\d (acer travelMate 6292)\мои документы\Полуприцепы производители-поставщики\kassbohrer\тралы\6 осей телескоп\спец 10 38 неделя\82af99f8-e441-47df-b259-2e5000d977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" t="24960" r="-117" b="20906"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9FE48">
      <w:pPr>
        <w:widowControl/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drawing>
          <wp:inline distT="0" distB="0" distL="0" distR="0">
            <wp:extent cx="6499225" cy="2407285"/>
            <wp:effectExtent l="0" t="0" r="0" b="0"/>
            <wp:docPr id="25" name="Рисунок 25" descr="C:\Users\С ноута\d (acer travelMate 6292)\мои документы\Полуприцепы производители-поставщики\kassbohrer\тралы\6 осей телескоп\IMG_8280 %28Medium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C:\Users\С ноута\d (acer travelMate 6292)\мои документы\Полуприцепы производители-поставщики\kassbohrer\тралы\6 осей телескоп\IMG_8280 %28Medium%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68" t="40310" r="868" b="4121"/>
                    <a:stretch>
                      <a:fillRect/>
                    </a:stretch>
                  </pic:blipFill>
                  <pic:spPr>
                    <a:xfrm>
                      <a:off x="0" y="0"/>
                      <a:ext cx="6514886" cy="241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DF75B">
      <w:pPr>
        <w:rPr>
          <w:color w:val="000000"/>
        </w:rPr>
      </w:pPr>
    </w:p>
    <w:p w14:paraId="334D8140">
      <w:pPr>
        <w:rPr>
          <w:color w:val="000000"/>
        </w:rPr>
      </w:pPr>
    </w:p>
    <w:p w14:paraId="0DD73DA7">
      <w:pPr>
        <w:rPr>
          <w:color w:val="000000"/>
        </w:rPr>
      </w:pPr>
      <w:r>
        <w:rPr>
          <w:color w:val="000000"/>
        </w:rPr>
        <w:t>Скачать фото с сайта:</w:t>
      </w:r>
    </w:p>
    <w:p w14:paraId="14684C0B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r>
        <w:fldChar w:fldCharType="begin"/>
      </w:r>
      <w:r>
        <w:instrText xml:space="preserve"> HYPERLINK "https://www.maxcar54.ru/catalog/pritsepy-i-polupritsepy/traly/nizkoramnyy-tral-teleskop-kassbohrer-lb6e/" </w:instrText>
      </w:r>
      <w:r>
        <w:fldChar w:fldCharType="separate"/>
      </w:r>
      <w:r>
        <w:rPr>
          <w:rStyle w:val="7"/>
        </w:rPr>
        <w:t>https://www.maxcar54.ru/catalog/pritsepy-i-polupritsepy/traly/nizkoramnyy-tral-teleskop-kassbohrer-lb6e/</w:t>
      </w:r>
      <w:r>
        <w:rPr>
          <w:rStyle w:val="7"/>
        </w:rPr>
        <w:fldChar w:fldCharType="end"/>
      </w:r>
    </w:p>
    <w:p w14:paraId="25913A5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</w:p>
    <w:p w14:paraId="673832BE">
      <w:pPr>
        <w:ind w:left="-993"/>
        <w:jc w:val="center"/>
        <w:rPr>
          <w:lang w:eastAsia="ru-RU"/>
        </w:rPr>
      </w:pPr>
    </w:p>
    <w:p w14:paraId="75165380">
      <w:pPr>
        <w:ind w:left="-993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drawing>
          <wp:inline distT="0" distB="0" distL="0" distR="0">
            <wp:extent cx="6583680" cy="4091940"/>
            <wp:effectExtent l="0" t="0" r="7620" b="381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" t="3073" r="3946" b="14428"/>
                    <a:stretch>
                      <a:fillRect/>
                    </a:stretch>
                  </pic:blipFill>
                  <pic:spPr>
                    <a:xfrm>
                      <a:off x="0" y="0"/>
                      <a:ext cx="6596085" cy="409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8F40">
      <w:pPr>
        <w:ind w:left="-709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641998D0">
      <w:pPr>
        <w:ind w:left="-709"/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4"/>
        <w:tblW w:w="99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6"/>
        <w:gridCol w:w="6344"/>
      </w:tblGrid>
      <w:tr w14:paraId="76301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DD7B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Цена (за единицу товара)</w:t>
            </w:r>
          </w:p>
        </w:tc>
        <w:tc>
          <w:tcPr>
            <w:tcW w:w="6344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33C99">
            <w:pPr>
              <w:rPr>
                <w:rFonts w:hint="default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14 000 000 руб.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(включая НДС 20% и утилизационный сбор)</w:t>
            </w:r>
          </w:p>
        </w:tc>
      </w:tr>
      <w:tr w14:paraId="5339E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E325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(ед.)</w:t>
            </w:r>
          </w:p>
        </w:tc>
        <w:tc>
          <w:tcPr>
            <w:tcW w:w="6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5466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ед. в наличии, отгрузка с Ясногорска Тульской области</w:t>
            </w:r>
          </w:p>
        </w:tc>
      </w:tr>
      <w:tr w14:paraId="7F018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0EB5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6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C259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14:paraId="14559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1433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34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9FE2A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год</w:t>
            </w:r>
          </w:p>
        </w:tc>
      </w:tr>
    </w:tbl>
    <w:p w14:paraId="30F0BC7C">
      <w:pPr>
        <w:rPr>
          <w:rFonts w:ascii="Calibri" w:hAnsi="Calibri"/>
          <w:b/>
          <w:bCs/>
          <w:color w:val="000000"/>
          <w:sz w:val="24"/>
          <w:szCs w:val="24"/>
          <w:u w:val="single"/>
          <w:lang w:eastAsia="ru-RU"/>
        </w:rPr>
      </w:pPr>
    </w:p>
    <w:p w14:paraId="1EAFD3AD">
      <w:pPr>
        <w:ind w:left="141"/>
      </w:pPr>
    </w:p>
    <w:p w14:paraId="2D5B746B">
      <w:pPr>
        <w:ind w:left="141"/>
      </w:pPr>
      <w:r>
        <w:rPr>
          <w:sz w:val="24"/>
        </w:rPr>
        <w:t xml:space="preserve"> </w:t>
      </w:r>
    </w:p>
    <w:tbl>
      <w:tblPr>
        <w:tblStyle w:val="4"/>
        <w:tblW w:w="10733" w:type="dxa"/>
        <w:tblInd w:w="35" w:type="dxa"/>
        <w:tblLayout w:type="autofit"/>
        <w:tblCellMar>
          <w:top w:w="14" w:type="dxa"/>
          <w:left w:w="107" w:type="dxa"/>
          <w:bottom w:w="0" w:type="dxa"/>
          <w:right w:w="47" w:type="dxa"/>
        </w:tblCellMar>
      </w:tblPr>
      <w:tblGrid>
        <w:gridCol w:w="3788"/>
        <w:gridCol w:w="6945"/>
      </w:tblGrid>
      <w:tr w14:paraId="2AA28F64">
        <w:trPr>
          <w:trHeight w:val="328" w:hRule="atLeast"/>
        </w:trPr>
        <w:tc>
          <w:tcPr>
            <w:tcW w:w="10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D275D7">
            <w:pPr>
              <w:jc w:val="center"/>
            </w:pPr>
            <w:r>
              <w:rPr>
                <w:b/>
                <w:i/>
                <w:sz w:val="28"/>
              </w:rPr>
              <w:t>Технические характеристики</w:t>
            </w:r>
          </w:p>
        </w:tc>
      </w:tr>
      <w:tr w14:paraId="0A68F1D1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26600F">
            <w:pPr>
              <w:ind w:right="64"/>
              <w:jc w:val="center"/>
            </w:pPr>
            <w:r>
              <w:rPr>
                <w:b/>
                <w:sz w:val="24"/>
              </w:rPr>
              <w:t xml:space="preserve">Длина платформы, мм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B32136">
            <w:pPr>
              <w:ind w:right="61"/>
              <w:jc w:val="center"/>
            </w:pPr>
            <w:r>
              <w:rPr>
                <w:b/>
                <w:sz w:val="24"/>
              </w:rPr>
              <w:t xml:space="preserve">11000 </w:t>
            </w:r>
          </w:p>
        </w:tc>
      </w:tr>
      <w:tr w14:paraId="1DFC4247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B152CF">
            <w:pPr>
              <w:ind w:right="61"/>
              <w:jc w:val="center"/>
            </w:pPr>
            <w:r>
              <w:rPr>
                <w:b/>
                <w:sz w:val="24"/>
              </w:rPr>
              <w:t xml:space="preserve">Длина гуська, мм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7044F3">
            <w:pPr>
              <w:ind w:right="61"/>
              <w:jc w:val="center"/>
            </w:pPr>
            <w:r>
              <w:rPr>
                <w:b/>
                <w:sz w:val="24"/>
              </w:rPr>
              <w:t xml:space="preserve">3950 </w:t>
            </w:r>
          </w:p>
        </w:tc>
      </w:tr>
      <w:tr w14:paraId="645AED01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527B36">
            <w:pPr>
              <w:ind w:right="62"/>
              <w:jc w:val="center"/>
            </w:pPr>
            <w:r>
              <w:rPr>
                <w:b/>
                <w:sz w:val="24"/>
              </w:rPr>
              <w:t xml:space="preserve">Общая ширина, мм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A3419C">
            <w:pPr>
              <w:ind w:right="67"/>
              <w:jc w:val="center"/>
            </w:pPr>
            <w:r>
              <w:rPr>
                <w:b/>
                <w:sz w:val="24"/>
              </w:rPr>
              <w:t xml:space="preserve">2550 + 600 (уширители с фиксацией каждые 100 мм) </w:t>
            </w:r>
          </w:p>
        </w:tc>
      </w:tr>
      <w:tr w14:paraId="1DA6AA97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44A10B">
            <w:pPr>
              <w:ind w:right="64"/>
              <w:jc w:val="center"/>
            </w:pPr>
            <w:r>
              <w:rPr>
                <w:b/>
                <w:sz w:val="24"/>
              </w:rPr>
              <w:t xml:space="preserve">Длина раздвижения, мм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873F83">
            <w:pPr>
              <w:ind w:right="61"/>
              <w:jc w:val="center"/>
            </w:pPr>
            <w:r>
              <w:rPr>
                <w:b/>
                <w:sz w:val="24"/>
              </w:rPr>
              <w:t xml:space="preserve">7300 </w:t>
            </w:r>
          </w:p>
        </w:tc>
      </w:tr>
      <w:tr w14:paraId="1E41CDE6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8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9B824E">
            <w:pPr>
              <w:ind w:right="63"/>
              <w:jc w:val="center"/>
            </w:pPr>
            <w:r>
              <w:rPr>
                <w:b/>
                <w:sz w:val="24"/>
              </w:rPr>
              <w:t xml:space="preserve">Фиксация раздвижения, мм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8F4E1E">
            <w:pPr>
              <w:ind w:right="61"/>
              <w:jc w:val="center"/>
            </w:pPr>
            <w:r>
              <w:rPr>
                <w:b/>
                <w:sz w:val="24"/>
              </w:rPr>
              <w:t xml:space="preserve">1000 </w:t>
            </w:r>
          </w:p>
        </w:tc>
      </w:tr>
      <w:tr w14:paraId="60E49CE6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791A1B">
            <w:pPr>
              <w:ind w:right="64"/>
              <w:jc w:val="center"/>
            </w:pPr>
            <w:r>
              <w:rPr>
                <w:b/>
                <w:sz w:val="24"/>
              </w:rPr>
              <w:t xml:space="preserve">Передвижной стол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B40189">
            <w:pPr>
              <w:ind w:right="58"/>
              <w:jc w:val="center"/>
            </w:pPr>
            <w:r>
              <w:rPr>
                <w:b/>
                <w:sz w:val="24"/>
              </w:rPr>
              <w:t xml:space="preserve">Несъёмный передвижной стол 500 мм. </w:t>
            </w:r>
          </w:p>
        </w:tc>
      </w:tr>
      <w:tr w14:paraId="33C68618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3DB519">
            <w:pPr>
              <w:ind w:right="64"/>
              <w:jc w:val="center"/>
            </w:pPr>
            <w:r>
              <w:rPr>
                <w:b/>
                <w:sz w:val="24"/>
              </w:rPr>
              <w:t xml:space="preserve">Общая длина, мм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7E1AD3">
            <w:pPr>
              <w:ind w:right="61"/>
              <w:jc w:val="center"/>
            </w:pPr>
            <w:r>
              <w:rPr>
                <w:b/>
                <w:sz w:val="24"/>
              </w:rPr>
              <w:t xml:space="preserve">14950 </w:t>
            </w:r>
          </w:p>
        </w:tc>
      </w:tr>
      <w:tr w14:paraId="15FC88BA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ECE5AA">
            <w:pPr>
              <w:ind w:right="61"/>
              <w:jc w:val="center"/>
            </w:pPr>
            <w:r>
              <w:rPr>
                <w:b/>
                <w:sz w:val="24"/>
              </w:rPr>
              <w:t xml:space="preserve">Погрузочная высота, мм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43F134">
            <w:pPr>
              <w:ind w:right="61"/>
              <w:jc w:val="center"/>
            </w:pPr>
            <w:r>
              <w:rPr>
                <w:b/>
                <w:sz w:val="24"/>
              </w:rPr>
              <w:t xml:space="preserve">920 </w:t>
            </w:r>
          </w:p>
        </w:tc>
      </w:tr>
      <w:tr w14:paraId="1E7FEEDD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4BC23B">
            <w:pPr>
              <w:ind w:right="63"/>
              <w:jc w:val="center"/>
            </w:pPr>
            <w:r>
              <w:rPr>
                <w:b/>
                <w:sz w:val="24"/>
              </w:rPr>
              <w:t xml:space="preserve">Высота ССУ, мм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505062">
            <w:pPr>
              <w:ind w:right="61"/>
              <w:jc w:val="center"/>
            </w:pPr>
            <w:r>
              <w:rPr>
                <w:b/>
                <w:color w:val="FF0000"/>
                <w:sz w:val="24"/>
              </w:rPr>
              <w:t xml:space="preserve">1350 </w:t>
            </w:r>
          </w:p>
        </w:tc>
      </w:tr>
      <w:tr w14:paraId="04CB663D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7902EC">
            <w:pPr>
              <w:ind w:right="66"/>
              <w:jc w:val="center"/>
            </w:pPr>
            <w:r>
              <w:rPr>
                <w:b/>
                <w:sz w:val="24"/>
              </w:rPr>
              <w:t xml:space="preserve">Колёсная база, мм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96876B">
            <w:pPr>
              <w:ind w:right="61"/>
              <w:jc w:val="center"/>
            </w:pPr>
            <w:r>
              <w:rPr>
                <w:b/>
                <w:sz w:val="24"/>
              </w:rPr>
              <w:t xml:space="preserve">9210 </w:t>
            </w:r>
          </w:p>
        </w:tc>
      </w:tr>
      <w:tr w14:paraId="73C5E21C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8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B6CA91">
            <w:pPr>
              <w:ind w:right="66"/>
              <w:jc w:val="center"/>
            </w:pPr>
            <w:r>
              <w:rPr>
                <w:b/>
                <w:sz w:val="24"/>
              </w:rPr>
              <w:t xml:space="preserve">Расстояние между осями, мм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1B3C87">
            <w:pPr>
              <w:ind w:right="61"/>
              <w:jc w:val="center"/>
            </w:pPr>
            <w:r>
              <w:rPr>
                <w:b/>
                <w:sz w:val="24"/>
              </w:rPr>
              <w:t xml:space="preserve">1360 </w:t>
            </w:r>
          </w:p>
        </w:tc>
      </w:tr>
      <w:tr w14:paraId="0517B108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D364F8">
            <w:pPr>
              <w:ind w:right="60"/>
              <w:jc w:val="center"/>
            </w:pPr>
            <w:r>
              <w:rPr>
                <w:b/>
                <w:sz w:val="24"/>
              </w:rPr>
              <w:t xml:space="preserve">Собственная масса, кг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1EF77E">
            <w:pPr>
              <w:ind w:right="61"/>
              <w:jc w:val="center"/>
            </w:pPr>
            <w:r>
              <w:rPr>
                <w:b/>
                <w:sz w:val="24"/>
              </w:rPr>
              <w:t xml:space="preserve">17840 +/- 3% </w:t>
            </w:r>
          </w:p>
        </w:tc>
      </w:tr>
      <w:tr w14:paraId="695EA735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0E3227">
            <w:pPr>
              <w:ind w:right="63"/>
              <w:jc w:val="center"/>
            </w:pPr>
            <w:r>
              <w:rPr>
                <w:b/>
                <w:sz w:val="24"/>
              </w:rPr>
              <w:t xml:space="preserve">Нагрузка на ССУ, кг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7E4C9C">
            <w:pPr>
              <w:ind w:right="61"/>
              <w:jc w:val="center"/>
            </w:pPr>
            <w:r>
              <w:rPr>
                <w:b/>
                <w:sz w:val="24"/>
              </w:rPr>
              <w:t xml:space="preserve">24000 </w:t>
            </w:r>
          </w:p>
        </w:tc>
      </w:tr>
      <w:tr w14:paraId="47095C79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DFBE77">
            <w:pPr>
              <w:ind w:right="61"/>
              <w:jc w:val="center"/>
            </w:pPr>
            <w:r>
              <w:rPr>
                <w:b/>
                <w:sz w:val="24"/>
              </w:rPr>
              <w:t xml:space="preserve">Нагрузка на оси, кг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8879A5">
            <w:pPr>
              <w:ind w:right="61"/>
              <w:jc w:val="center"/>
            </w:pPr>
            <w:r>
              <w:rPr>
                <w:b/>
                <w:sz w:val="24"/>
              </w:rPr>
              <w:t xml:space="preserve">60000 </w:t>
            </w:r>
          </w:p>
        </w:tc>
      </w:tr>
      <w:tr w14:paraId="5EF9C18E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90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6D48E2">
            <w:pPr>
              <w:ind w:right="63"/>
              <w:jc w:val="center"/>
            </w:pPr>
            <w:r>
              <w:rPr>
                <w:b/>
                <w:sz w:val="24"/>
              </w:rPr>
              <w:t xml:space="preserve">Полная масса полуприцепа, кг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7FCD3B">
            <w:pPr>
              <w:ind w:right="62"/>
              <w:jc w:val="center"/>
            </w:pPr>
            <w:r>
              <w:rPr>
                <w:b/>
                <w:sz w:val="24"/>
              </w:rPr>
              <w:t xml:space="preserve">84000 при скорости движения 80 км/ч </w:t>
            </w:r>
          </w:p>
        </w:tc>
      </w:tr>
      <w:tr w14:paraId="0C75EE0C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91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BC74CE">
            <w:pPr>
              <w:ind w:right="62"/>
              <w:jc w:val="center"/>
            </w:pPr>
            <w:r>
              <w:rPr>
                <w:b/>
                <w:sz w:val="24"/>
              </w:rPr>
              <w:t xml:space="preserve">Полная масса полуприцепа, кг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C24647">
            <w:pPr>
              <w:ind w:right="62"/>
              <w:jc w:val="center"/>
            </w:pPr>
            <w:r>
              <w:rPr>
                <w:b/>
                <w:sz w:val="24"/>
              </w:rPr>
              <w:t xml:space="preserve">91200 при скорости движения 60 км/ч </w:t>
            </w:r>
          </w:p>
        </w:tc>
      </w:tr>
      <w:tr w14:paraId="277AB040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328" w:hRule="atLeast"/>
        </w:trPr>
        <w:tc>
          <w:tcPr>
            <w:tcW w:w="10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62E3CB">
            <w:pPr>
              <w:jc w:val="center"/>
            </w:pPr>
            <w:r>
              <w:rPr>
                <w:b/>
                <w:i/>
                <w:sz w:val="28"/>
              </w:rPr>
              <w:t>Комплектация</w:t>
            </w:r>
          </w:p>
        </w:tc>
      </w:tr>
      <w:tr w14:paraId="36C53B10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838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9BBA49">
            <w:pPr>
              <w:ind w:right="61"/>
              <w:jc w:val="center"/>
            </w:pPr>
            <w:r>
              <w:rPr>
                <w:b/>
                <w:sz w:val="24"/>
              </w:rPr>
              <w:t xml:space="preserve">Оси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E56BAA">
            <w:pPr>
              <w:spacing w:line="238" w:lineRule="auto"/>
              <w:ind w:left="1"/>
            </w:pPr>
            <w:r>
              <w:rPr>
                <w:sz w:val="24"/>
              </w:rPr>
              <w:t xml:space="preserve">6 x 10 т, BPW с пневматической подвеской и барабанными тормозами. </w:t>
            </w:r>
          </w:p>
          <w:p w14:paraId="5D0FCAB5">
            <w:pPr>
              <w:ind w:left="1"/>
            </w:pPr>
            <w:r>
              <w:rPr>
                <w:sz w:val="24"/>
              </w:rPr>
              <w:t xml:space="preserve">Техническая нагрузка 12 тонн, легальная 10 тонн. </w:t>
            </w:r>
          </w:p>
        </w:tc>
      </w:tr>
      <w:tr w14:paraId="03A404D7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DB297A">
            <w:pPr>
              <w:ind w:right="64"/>
              <w:jc w:val="center"/>
            </w:pPr>
            <w:r>
              <w:rPr>
                <w:b/>
                <w:sz w:val="24"/>
              </w:rPr>
              <w:t xml:space="preserve">Подъёмная ось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0386B2">
            <w:pPr>
              <w:ind w:left="1"/>
            </w:pPr>
            <w:r>
              <w:rPr>
                <w:sz w:val="24"/>
              </w:rPr>
              <w:t xml:space="preserve">1-я и 2-я ось подъёмные </w:t>
            </w:r>
          </w:p>
        </w:tc>
      </w:tr>
      <w:tr w14:paraId="68EC5D9A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69324A">
            <w:pPr>
              <w:ind w:right="65"/>
              <w:jc w:val="center"/>
            </w:pPr>
            <w:r>
              <w:rPr>
                <w:b/>
                <w:sz w:val="24"/>
              </w:rPr>
              <w:t xml:space="preserve">Подруливающие оси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94B684">
            <w:pPr>
              <w:ind w:left="1"/>
            </w:pPr>
            <w:r>
              <w:rPr>
                <w:sz w:val="24"/>
              </w:rPr>
              <w:t xml:space="preserve">1-я, 5-я и 6-я оси подруливающие </w:t>
            </w:r>
          </w:p>
        </w:tc>
      </w:tr>
      <w:tr w14:paraId="4BB43BCF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90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5B2877">
            <w:pPr>
              <w:ind w:right="61"/>
              <w:jc w:val="center"/>
            </w:pPr>
            <w:r>
              <w:rPr>
                <w:b/>
                <w:sz w:val="24"/>
              </w:rPr>
              <w:t xml:space="preserve">Шины 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6FBF05">
            <w:pPr>
              <w:ind w:left="1"/>
              <w:rPr>
                <w:lang w:val="en-US"/>
              </w:rPr>
            </w:pPr>
            <w:r>
              <w:rPr>
                <w:sz w:val="24"/>
              </w:rPr>
              <w:t xml:space="preserve">24 + 1 Шины 245/70/ R 17.5 </w:t>
            </w:r>
            <w:r>
              <w:rPr>
                <w:sz w:val="24"/>
                <w:lang w:val="en-US"/>
              </w:rPr>
              <w:t>BRIDGESTONE</w:t>
            </w:r>
          </w:p>
        </w:tc>
      </w:tr>
      <w:tr w14:paraId="41F146C2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4512E5">
            <w:pPr>
              <w:ind w:right="60"/>
              <w:jc w:val="center"/>
            </w:pPr>
            <w:r>
              <w:rPr>
                <w:b/>
                <w:sz w:val="24"/>
              </w:rPr>
              <w:t xml:space="preserve">Тип колесных дисков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75A1EA">
            <w:pPr>
              <w:ind w:left="1"/>
            </w:pPr>
            <w:r>
              <w:rPr>
                <w:sz w:val="24"/>
              </w:rPr>
              <w:t>Стальные</w:t>
            </w:r>
          </w:p>
        </w:tc>
      </w:tr>
      <w:tr w14:paraId="50B2AA46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8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29B2E8">
            <w:pPr>
              <w:ind w:right="65"/>
              <w:jc w:val="center"/>
            </w:pPr>
            <w:r>
              <w:rPr>
                <w:b/>
                <w:sz w:val="24"/>
              </w:rPr>
              <w:t xml:space="preserve">Держатель запасного колеса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337D1D">
            <w:pPr>
              <w:ind w:left="1"/>
            </w:pPr>
            <w:r>
              <w:rPr>
                <w:sz w:val="24"/>
              </w:rPr>
              <w:t xml:space="preserve">1 держатель запасного колеса на передней панели </w:t>
            </w:r>
          </w:p>
        </w:tc>
      </w:tr>
      <w:tr w14:paraId="4B440547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244E85">
            <w:pPr>
              <w:ind w:right="63"/>
              <w:jc w:val="center"/>
            </w:pPr>
            <w:r>
              <w:rPr>
                <w:b/>
                <w:sz w:val="24"/>
              </w:rPr>
              <w:t xml:space="preserve">Тип подвески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8D6128">
            <w:pPr>
              <w:ind w:left="1"/>
            </w:pPr>
            <w:r>
              <w:rPr>
                <w:sz w:val="24"/>
              </w:rPr>
              <w:t xml:space="preserve">Пневматическая </w:t>
            </w:r>
          </w:p>
        </w:tc>
      </w:tr>
      <w:tr w14:paraId="64B0C1BB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0FE7DD">
            <w:pPr>
              <w:ind w:right="60"/>
              <w:jc w:val="center"/>
            </w:pPr>
            <w:r>
              <w:rPr>
                <w:b/>
                <w:sz w:val="24"/>
              </w:rPr>
              <w:t xml:space="preserve">Одометр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1ACF26">
            <w:pPr>
              <w:ind w:left="1"/>
            </w:pPr>
            <w:r>
              <w:rPr>
                <w:sz w:val="24"/>
              </w:rPr>
              <w:t xml:space="preserve">есть </w:t>
            </w:r>
          </w:p>
        </w:tc>
      </w:tr>
      <w:tr w14:paraId="7DC1A79F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1113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C61F08">
            <w:pPr>
              <w:ind w:right="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69A8CEFB">
            <w:pPr>
              <w:ind w:right="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68481239">
            <w:pPr>
              <w:ind w:right="61"/>
              <w:jc w:val="center"/>
            </w:pPr>
            <w:r>
              <w:rPr>
                <w:b/>
                <w:sz w:val="24"/>
              </w:rPr>
              <w:t xml:space="preserve">Тормозная система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F8EB5D">
            <w:pPr>
              <w:ind w:left="1" w:right="59"/>
              <w:jc w:val="both"/>
            </w:pPr>
            <w:r>
              <w:rPr>
                <w:sz w:val="24"/>
              </w:rPr>
              <w:t xml:space="preserve">Двухконтурная электропневматическая тормозная система WABCO марки EBS 4S/3M сантиблокировочной системой(ABS) и система контроля наклона (RSS) в соответствии с Правилами UN ECE R13 </w:t>
            </w:r>
          </w:p>
        </w:tc>
      </w:tr>
      <w:tr w14:paraId="0E0D1A55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1112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C369C3">
            <w:pPr>
              <w:ind w:right="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4116B04B">
            <w:pPr>
              <w:ind w:right="64"/>
              <w:jc w:val="center"/>
            </w:pPr>
            <w:r>
              <w:rPr>
                <w:b/>
                <w:sz w:val="24"/>
              </w:rPr>
              <w:t xml:space="preserve">Электросистема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41955A">
            <w:pPr>
              <w:spacing w:line="238" w:lineRule="auto"/>
              <w:ind w:left="1"/>
              <w:jc w:val="both"/>
            </w:pPr>
            <w:r>
              <w:rPr>
                <w:sz w:val="24"/>
              </w:rPr>
              <w:t xml:space="preserve">Осветительная установка со светодиодными боковыми габаритными фонарями 24 B и контактными разъемами 2х7 и </w:t>
            </w:r>
          </w:p>
          <w:p w14:paraId="099BAE37">
            <w:pPr>
              <w:ind w:left="1"/>
              <w:jc w:val="both"/>
            </w:pPr>
            <w:r>
              <w:rPr>
                <w:sz w:val="24"/>
              </w:rPr>
              <w:t>1х15, в соответс</w:t>
            </w:r>
            <w:r>
              <w:rPr>
                <w:sz w:val="24"/>
                <w:lang w:val="ru-RU"/>
              </w:rPr>
              <w:t>т</w:t>
            </w:r>
            <w:r>
              <w:rPr>
                <w:sz w:val="24"/>
              </w:rPr>
              <w:t xml:space="preserve">вии с правилами UN ECE R48 и требованию ADR </w:t>
            </w:r>
          </w:p>
        </w:tc>
      </w:tr>
      <w:tr w14:paraId="79D2D5E0">
        <w:tblPrEx>
          <w:tblCellMar>
            <w:top w:w="14" w:type="dxa"/>
            <w:left w:w="107" w:type="dxa"/>
            <w:bottom w:w="0" w:type="dxa"/>
            <w:right w:w="47" w:type="dxa"/>
          </w:tblCellMar>
        </w:tblPrEx>
        <w:trPr>
          <w:trHeight w:val="839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DA84E5">
            <w:pPr>
              <w:ind w:right="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00356140">
            <w:pPr>
              <w:ind w:right="62"/>
              <w:jc w:val="center"/>
            </w:pPr>
            <w:r>
              <w:rPr>
                <w:b/>
                <w:sz w:val="24"/>
              </w:rPr>
              <w:t xml:space="preserve">Тип освещения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1FEAC5">
            <w:pPr>
              <w:ind w:left="1" w:right="65"/>
              <w:jc w:val="both"/>
            </w:pPr>
            <w:r>
              <w:rPr>
                <w:sz w:val="24"/>
              </w:rPr>
              <w:t xml:space="preserve">Передние габаритные огни, левый и правый габаритные огни, габаритные огни на выдвижных знаках негабарит светодиодные, задние фонари ламповые. </w:t>
            </w:r>
          </w:p>
        </w:tc>
      </w:tr>
      <w:tr w14:paraId="729426E6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290FEC">
            <w:pPr>
              <w:ind w:right="111"/>
              <w:jc w:val="center"/>
            </w:pPr>
            <w:r>
              <w:rPr>
                <w:b/>
                <w:sz w:val="24"/>
              </w:rPr>
              <w:t xml:space="preserve">Smart board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88B843">
            <w:r>
              <w:rPr>
                <w:sz w:val="24"/>
              </w:rPr>
              <w:t xml:space="preserve">Без системы Smart board </w:t>
            </w:r>
          </w:p>
        </w:tc>
      </w:tr>
      <w:tr w14:paraId="38E07ED9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F4B261">
            <w:pPr>
              <w:ind w:right="109"/>
              <w:jc w:val="center"/>
            </w:pPr>
            <w:r>
              <w:rPr>
                <w:b/>
                <w:sz w:val="24"/>
              </w:rPr>
              <w:t xml:space="preserve">Передние опоры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B94765">
            <w:r>
              <w:rPr>
                <w:sz w:val="24"/>
              </w:rPr>
              <w:t xml:space="preserve">Механические с нагрузкой 50 т </w:t>
            </w:r>
          </w:p>
        </w:tc>
      </w:tr>
      <w:tr w14:paraId="451E8418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E3BC7A">
            <w:pPr>
              <w:ind w:right="109"/>
              <w:jc w:val="center"/>
            </w:pPr>
            <w:r>
              <w:rPr>
                <w:b/>
                <w:sz w:val="24"/>
              </w:rPr>
              <w:t xml:space="preserve">Задние опоры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64312D">
            <w:r>
              <w:rPr>
                <w:sz w:val="24"/>
              </w:rPr>
              <w:t xml:space="preserve">Механические с нагрузкой 45 т </w:t>
            </w:r>
          </w:p>
        </w:tc>
      </w:tr>
      <w:tr w14:paraId="41014954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341DEA">
            <w:pPr>
              <w:ind w:right="108"/>
              <w:jc w:val="center"/>
            </w:pPr>
            <w:r>
              <w:rPr>
                <w:b/>
                <w:sz w:val="24"/>
              </w:rPr>
              <w:t xml:space="preserve">Тип гуська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3999E0">
            <w:r>
              <w:rPr>
                <w:sz w:val="24"/>
              </w:rPr>
              <w:t xml:space="preserve">Стандартный с вертикальным подъемом 90 ° </w:t>
            </w:r>
          </w:p>
        </w:tc>
      </w:tr>
      <w:tr w14:paraId="2E738D4B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AA6753">
            <w:pPr>
              <w:ind w:right="48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5C6B0CB8">
            <w:pPr>
              <w:ind w:right="108"/>
              <w:jc w:val="center"/>
            </w:pPr>
            <w:r>
              <w:rPr>
                <w:b/>
                <w:sz w:val="24"/>
              </w:rPr>
              <w:t xml:space="preserve">Панели на гуське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CC3D6F">
            <w:pPr>
              <w:ind w:right="111"/>
              <w:jc w:val="both"/>
            </w:pPr>
            <w:r>
              <w:rPr>
                <w:sz w:val="24"/>
              </w:rPr>
              <w:t xml:space="preserve">Передняя панель стальная размерами 450 мм х 2550 мм, 2 боковые алюминиевые панели с размерами 360 мм х 1500 мм, задняя панель из алюминия размерами 360 мм х 2550 мм </w:t>
            </w:r>
          </w:p>
        </w:tc>
      </w:tr>
      <w:tr w14:paraId="1C480E1C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7F5470">
            <w:pPr>
              <w:ind w:right="48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33FA583C">
            <w:pPr>
              <w:ind w:right="109"/>
              <w:jc w:val="center"/>
            </w:pPr>
            <w:r>
              <w:rPr>
                <w:b/>
                <w:sz w:val="24"/>
              </w:rPr>
              <w:t xml:space="preserve">Шасси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740C9A">
            <w:pPr>
              <w:jc w:val="both"/>
            </w:pPr>
            <w:r>
              <w:rPr>
                <w:sz w:val="24"/>
              </w:rPr>
              <w:t xml:space="preserve">Изготовлено из высококачественных и высокопрочных сталей ST52 и S700 MC в соответствии со стандартом  ISO1726 </w:t>
            </w:r>
          </w:p>
        </w:tc>
      </w:tr>
      <w:tr w14:paraId="73989F90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4A8899">
            <w:pPr>
              <w:ind w:right="112"/>
              <w:jc w:val="center"/>
            </w:pPr>
            <w:r>
              <w:rPr>
                <w:b/>
                <w:sz w:val="24"/>
              </w:rPr>
              <w:t xml:space="preserve">Сцепной шкворень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BC47C2">
            <w:r>
              <w:rPr>
                <w:sz w:val="24"/>
              </w:rPr>
              <w:t xml:space="preserve">1х2” и 1х3,5”  </w:t>
            </w:r>
          </w:p>
        </w:tc>
      </w:tr>
      <w:tr w14:paraId="7F565A6E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64A10E">
            <w:pPr>
              <w:ind w:left="106"/>
            </w:pPr>
            <w:r>
              <w:rPr>
                <w:b/>
                <w:sz w:val="24"/>
              </w:rPr>
              <w:t xml:space="preserve">Положение сцепного шкворня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FFCE58">
            <w:r>
              <w:rPr>
                <w:sz w:val="24"/>
              </w:rPr>
              <w:t xml:space="preserve">Одно </w:t>
            </w:r>
          </w:p>
        </w:tc>
      </w:tr>
      <w:tr w14:paraId="09922A18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EB1B74">
            <w:pPr>
              <w:ind w:right="112"/>
              <w:jc w:val="center"/>
            </w:pPr>
            <w:r>
              <w:rPr>
                <w:b/>
                <w:sz w:val="24"/>
              </w:rPr>
              <w:t xml:space="preserve">Цвет шасси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F9657F">
            <w:r>
              <w:rPr>
                <w:b/>
                <w:bCs/>
                <w:sz w:val="24"/>
              </w:rPr>
              <w:t>Черный</w:t>
            </w:r>
          </w:p>
        </w:tc>
      </w:tr>
      <w:tr w14:paraId="3C44AE43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E18F16">
            <w:pPr>
              <w:ind w:right="109"/>
              <w:jc w:val="center"/>
            </w:pPr>
            <w:r>
              <w:rPr>
                <w:b/>
                <w:sz w:val="24"/>
              </w:rPr>
              <w:t xml:space="preserve">Крепёжные кольца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DAF9A6">
            <w:pPr>
              <w:jc w:val="both"/>
            </w:pPr>
            <w:r>
              <w:rPr>
                <w:sz w:val="24"/>
              </w:rPr>
              <w:t xml:space="preserve">Крепежные кольца 3х2 (6т) гусёк, 4х2 (6т) платформа, 9х2 (6т) сбоку. </w:t>
            </w:r>
          </w:p>
        </w:tc>
      </w:tr>
      <w:tr w14:paraId="241770B3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1388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C7FFDE">
            <w:pPr>
              <w:ind w:right="48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364EF3D5">
            <w:pPr>
              <w:ind w:right="48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612CF2ED">
            <w:pPr>
              <w:ind w:right="109"/>
              <w:jc w:val="center"/>
            </w:pPr>
            <w:r>
              <w:rPr>
                <w:b/>
                <w:sz w:val="24"/>
              </w:rPr>
              <w:t xml:space="preserve">Аппарели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4FE9F1">
            <w:pPr>
              <w:ind w:right="111"/>
              <w:jc w:val="both"/>
            </w:pPr>
            <w:r>
              <w:rPr>
                <w:sz w:val="24"/>
              </w:rPr>
              <w:t xml:space="preserve">Гидравлические аппарели двойного сложения и сдвижения/раздвижения имеют покрытие из твердых сортов дерева толщиной 40 мм., длина 4200 мм., ширина 850 мм., углом наклона 10 °, грузоподъемность 60000 кг., высота 3570 мм. в сложенном положении. </w:t>
            </w:r>
          </w:p>
        </w:tc>
      </w:tr>
      <w:tr w14:paraId="695DB86E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AE5E29">
            <w:pPr>
              <w:jc w:val="center"/>
            </w:pPr>
            <w:r>
              <w:rPr>
                <w:b/>
                <w:sz w:val="24"/>
              </w:rPr>
              <w:t xml:space="preserve">Дополнительная фиксация аппарелей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7F2A2C">
            <w:r>
              <w:rPr>
                <w:sz w:val="24"/>
              </w:rPr>
              <w:t xml:space="preserve">Цепи со стяжным механизмом </w:t>
            </w:r>
          </w:p>
        </w:tc>
      </w:tr>
      <w:tr w14:paraId="602AFF0B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95FFB0">
            <w:pPr>
              <w:ind w:right="110"/>
              <w:jc w:val="center"/>
            </w:pPr>
            <w:r>
              <w:rPr>
                <w:b/>
                <w:sz w:val="24"/>
              </w:rPr>
              <w:t xml:space="preserve">Тип уширителей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F45721">
            <w:r>
              <w:rPr>
                <w:sz w:val="24"/>
              </w:rPr>
              <w:t xml:space="preserve">Выдвижные  </w:t>
            </w:r>
          </w:p>
        </w:tc>
      </w:tr>
      <w:tr w14:paraId="25B2AFF1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A0E4FA">
            <w:pPr>
              <w:ind w:right="48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2AD25CA0">
            <w:pPr>
              <w:ind w:right="110"/>
              <w:jc w:val="center"/>
            </w:pPr>
            <w:r>
              <w:rPr>
                <w:b/>
                <w:sz w:val="24"/>
              </w:rPr>
              <w:t xml:space="preserve">Уширители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827BB1">
            <w:pPr>
              <w:ind w:right="111"/>
              <w:jc w:val="both"/>
            </w:pPr>
            <w:r>
              <w:rPr>
                <w:sz w:val="24"/>
              </w:rPr>
              <w:t xml:space="preserve">Уширители из оцинкованной стали, 11 х 2 ед. выдвижение на 300 мм с возможностью фиксации каждые 100 мм. или 230 мм. за один раз. </w:t>
            </w:r>
          </w:p>
        </w:tc>
      </w:tr>
      <w:tr w14:paraId="6040CF97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013862">
            <w:pPr>
              <w:ind w:right="112"/>
              <w:jc w:val="center"/>
            </w:pPr>
            <w:r>
              <w:rPr>
                <w:b/>
                <w:sz w:val="24"/>
              </w:rPr>
              <w:t xml:space="preserve">Отверстия для коников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A6B1C0">
            <w:r>
              <w:rPr>
                <w:sz w:val="24"/>
              </w:rPr>
              <w:t xml:space="preserve">52х102 мм., 8х2 шт. </w:t>
            </w:r>
          </w:p>
        </w:tc>
      </w:tr>
      <w:tr w14:paraId="5A696598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68EF50">
            <w:pPr>
              <w:ind w:right="110"/>
              <w:jc w:val="center"/>
            </w:pPr>
            <w:r>
              <w:rPr>
                <w:b/>
                <w:sz w:val="24"/>
              </w:rPr>
              <w:t xml:space="preserve">Настил на уширители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DD393A">
            <w:r>
              <w:rPr>
                <w:sz w:val="24"/>
              </w:rPr>
              <w:t xml:space="preserve">Без настила на уширители  </w:t>
            </w:r>
          </w:p>
        </w:tc>
      </w:tr>
      <w:tr w14:paraId="3D7234F4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DBBFB0">
            <w:pPr>
              <w:ind w:right="24"/>
              <w:jc w:val="center"/>
            </w:pPr>
            <w:r>
              <w:rPr>
                <w:b/>
                <w:sz w:val="24"/>
              </w:rPr>
              <w:t xml:space="preserve">Ящик для настила на уширители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447A64">
            <w:r>
              <w:rPr>
                <w:sz w:val="24"/>
              </w:rPr>
              <w:t xml:space="preserve">Без ящика для настила на уширители </w:t>
            </w:r>
          </w:p>
        </w:tc>
      </w:tr>
      <w:tr w14:paraId="439055CC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5DFC01">
            <w:pPr>
              <w:ind w:right="48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7EBB7641">
            <w:pPr>
              <w:ind w:right="115"/>
              <w:jc w:val="center"/>
            </w:pPr>
            <w:r>
              <w:rPr>
                <w:b/>
                <w:sz w:val="24"/>
              </w:rPr>
              <w:t xml:space="preserve">Инструментальный ящик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D370BA">
            <w:pPr>
              <w:jc w:val="both"/>
            </w:pPr>
            <w:r>
              <w:rPr>
                <w:sz w:val="24"/>
              </w:rPr>
              <w:t xml:space="preserve">1 шт. Двойной стальной инструментальный ящик с ПВХ покрытием с размерами 750мм х 400 мм х 360 мм </w:t>
            </w:r>
          </w:p>
        </w:tc>
      </w:tr>
      <w:tr w14:paraId="0D39B29E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6D7C56">
            <w:pPr>
              <w:ind w:right="111"/>
              <w:jc w:val="center"/>
            </w:pPr>
            <w:r>
              <w:rPr>
                <w:b/>
                <w:sz w:val="24"/>
              </w:rPr>
              <w:t xml:space="preserve">Выдвижные знаки негабарит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095566">
            <w:pPr>
              <w:jc w:val="both"/>
            </w:pPr>
            <w:r>
              <w:rPr>
                <w:sz w:val="24"/>
              </w:rPr>
              <w:t xml:space="preserve">2 х 2 выдвижные знаки негабарит 423мм. Х 423мм. С 2-мя светодиодами +1 разъем для заднего проблескового маячка </w:t>
            </w:r>
          </w:p>
        </w:tc>
      </w:tr>
      <w:tr w14:paraId="37DB3358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9903EA">
            <w:pPr>
              <w:ind w:right="112"/>
              <w:jc w:val="center"/>
            </w:pPr>
            <w:r>
              <w:rPr>
                <w:b/>
                <w:sz w:val="24"/>
              </w:rPr>
              <w:t xml:space="preserve">Проблесковый маячок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B9BE84">
            <w:r>
              <w:rPr>
                <w:sz w:val="24"/>
              </w:rPr>
              <w:t xml:space="preserve">1, лампового типа </w:t>
            </w:r>
          </w:p>
        </w:tc>
      </w:tr>
      <w:tr w14:paraId="3AB9CCE9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F232A1">
            <w:pPr>
              <w:ind w:right="113"/>
              <w:jc w:val="center"/>
            </w:pPr>
            <w:r>
              <w:rPr>
                <w:b/>
                <w:sz w:val="24"/>
              </w:rPr>
              <w:t xml:space="preserve">Противооткатные башмаки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FA2D95">
            <w:r>
              <w:rPr>
                <w:sz w:val="24"/>
              </w:rPr>
              <w:t xml:space="preserve">2 противооткатных башмака </w:t>
            </w:r>
          </w:p>
        </w:tc>
      </w:tr>
      <w:tr w14:paraId="6E1B0EBC">
        <w:tblPrEx>
          <w:tblCellMar>
            <w:top w:w="14" w:type="dxa"/>
            <w:left w:w="108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B0ACE1">
            <w:pPr>
              <w:ind w:right="109"/>
              <w:jc w:val="center"/>
            </w:pPr>
            <w:r>
              <w:rPr>
                <w:b/>
                <w:sz w:val="24"/>
              </w:rPr>
              <w:t xml:space="preserve">Боковая защита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D1F2F4">
            <w:r>
              <w:rPr>
                <w:sz w:val="24"/>
              </w:rPr>
              <w:t xml:space="preserve">Боковая защита согласно (89/297/EEC) </w:t>
            </w:r>
          </w:p>
        </w:tc>
      </w:tr>
    </w:tbl>
    <w:p w14:paraId="0E8E16A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3CEAC204">
      <w:pPr>
        <w:widowControl/>
        <w:suppressAutoHyphens w:val="0"/>
        <w:adjustRightInd w:val="0"/>
        <w:rPr>
          <w:i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Количество:</w:t>
      </w:r>
      <w:r>
        <w:rPr>
          <w:color w:val="000000"/>
          <w:sz w:val="24"/>
          <w:szCs w:val="24"/>
          <w:lang w:eastAsia="ru-RU"/>
        </w:rPr>
        <w:t xml:space="preserve"> 1 единица.</w:t>
      </w:r>
    </w:p>
    <w:p w14:paraId="09415E4C">
      <w:pPr>
        <w:rPr>
          <w:color w:val="000000"/>
          <w:spacing w:val="2"/>
          <w:sz w:val="20"/>
          <w:shd w:val="clear" w:color="auto" w:fill="FFFFFF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Отгрузка:</w:t>
      </w:r>
      <w:r>
        <w:rPr>
          <w:color w:val="000000"/>
          <w:sz w:val="24"/>
          <w:szCs w:val="24"/>
          <w:lang w:eastAsia="ru-RU"/>
        </w:rPr>
        <w:t xml:space="preserve"> со склада </w:t>
      </w:r>
      <w:r>
        <w:rPr>
          <w:color w:val="000000"/>
          <w:spacing w:val="2"/>
          <w:sz w:val="20"/>
          <w:shd w:val="clear" w:color="auto" w:fill="FFFFFF"/>
          <w:lang w:eastAsia="ru-RU"/>
        </w:rPr>
        <w:t>301032, Тульская область, г. Ясногорск, ул. Заводская, д.3, Литер 53.</w:t>
      </w:r>
    </w:p>
    <w:p w14:paraId="6C837E97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Условия оплаты</w:t>
      </w:r>
      <w:r>
        <w:rPr>
          <w:color w:val="000000"/>
          <w:sz w:val="24"/>
          <w:szCs w:val="24"/>
          <w:lang w:eastAsia="ru-RU"/>
        </w:rPr>
        <w:t xml:space="preserve">: </w:t>
      </w:r>
    </w:p>
    <w:p w14:paraId="09D94E5F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100%- предоплата после подписания договора поставки; </w:t>
      </w:r>
    </w:p>
    <w:p w14:paraId="42BDA84D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7A35F15D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 оформлении лизинга возможно бронирование минимальным возвратным авансом.</w:t>
      </w:r>
    </w:p>
    <w:p w14:paraId="2E6259CF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02DD4A02">
      <w:pPr>
        <w:pStyle w:val="12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</w:rPr>
        <w:t xml:space="preserve">Срок действия коммерческого предложения до </w:t>
      </w:r>
      <w:r>
        <w:rPr>
          <w:rFonts w:hint="default"/>
          <w:b w:val="0"/>
          <w:bCs/>
          <w:sz w:val="22"/>
          <w:szCs w:val="22"/>
          <w:lang w:val="ru-RU"/>
        </w:rPr>
        <w:t>18</w:t>
      </w:r>
      <w:bookmarkStart w:id="0" w:name="_GoBack"/>
      <w:bookmarkEnd w:id="0"/>
      <w:r>
        <w:rPr>
          <w:rFonts w:hint="default"/>
          <w:b w:val="0"/>
          <w:bCs/>
          <w:sz w:val="22"/>
          <w:szCs w:val="22"/>
          <w:lang w:val="ru-RU"/>
        </w:rPr>
        <w:t>.04</w:t>
      </w:r>
      <w:r>
        <w:rPr>
          <w:b w:val="0"/>
          <w:bCs/>
          <w:sz w:val="22"/>
          <w:szCs w:val="22"/>
          <w:lang w:val="ru-RU"/>
        </w:rPr>
        <w:t>.202</w:t>
      </w:r>
      <w:r>
        <w:rPr>
          <w:rFonts w:hint="default"/>
          <w:b w:val="0"/>
          <w:bCs/>
          <w:sz w:val="22"/>
          <w:szCs w:val="22"/>
          <w:lang w:val="ru-RU"/>
        </w:rPr>
        <w:t>5</w:t>
      </w:r>
      <w:r>
        <w:rPr>
          <w:b w:val="0"/>
          <w:bCs/>
          <w:sz w:val="22"/>
          <w:szCs w:val="22"/>
          <w:lang w:val="ru-RU"/>
        </w:rPr>
        <w:t xml:space="preserve"> г.</w:t>
      </w:r>
    </w:p>
    <w:p w14:paraId="172CC49D">
      <w:pPr>
        <w:pStyle w:val="2"/>
        <w:rPr>
          <w:b w:val="0"/>
          <w:bCs/>
          <w:sz w:val="24"/>
        </w:rPr>
      </w:pPr>
      <w:r>
        <w:rPr>
          <w:sz w:val="24"/>
        </w:rPr>
        <w:t>Видеообзор 6-ти осный низкорамный трал-телескоп Kässbohrer LB6E</w:t>
      </w:r>
      <w:r>
        <w:rPr>
          <w:b w:val="0"/>
          <w:bCs/>
          <w:sz w:val="24"/>
        </w:rPr>
        <w:t>:</w:t>
      </w:r>
    </w:p>
    <w:p w14:paraId="7A8AC8C6">
      <w:r>
        <w:fldChar w:fldCharType="begin"/>
      </w:r>
      <w:r>
        <w:instrText xml:space="preserve"> HYPERLINK "https://youtu.be/n2pmkVvE54k?feature=shared" </w:instrText>
      </w:r>
      <w:r>
        <w:fldChar w:fldCharType="separate"/>
      </w:r>
      <w:r>
        <w:rPr>
          <w:rStyle w:val="7"/>
        </w:rPr>
        <w:t>https://youtu.be/n2pmkVvE54k?feature=shared</w:t>
      </w:r>
      <w:r>
        <w:rPr>
          <w:rStyle w:val="7"/>
        </w:rPr>
        <w:fldChar w:fldCharType="end"/>
      </w:r>
    </w:p>
    <w:p w14:paraId="3C2C4A7F"/>
    <w:p w14:paraId="54C4D00B">
      <w:r>
        <w:fldChar w:fldCharType="begin"/>
      </w:r>
      <w:r>
        <w:instrText xml:space="preserve"> HYPERLINK "https://www.youtube.com/watch?v=aBvnzMZuDDw&amp;t=53s" </w:instrText>
      </w:r>
      <w:r>
        <w:fldChar w:fldCharType="separate"/>
      </w:r>
      <w:r>
        <w:rPr>
          <w:rStyle w:val="7"/>
        </w:rPr>
        <w:t>https://www.youtube.com/watch?v=aBvnzMZuDDw&amp;t=53s</w:t>
      </w:r>
      <w:r>
        <w:rPr>
          <w:rStyle w:val="7"/>
        </w:rPr>
        <w:fldChar w:fldCharType="end"/>
      </w:r>
    </w:p>
    <w:p w14:paraId="512DD928"/>
    <w:p w14:paraId="5F2CE228">
      <w:r>
        <w:fldChar w:fldCharType="begin"/>
      </w:r>
      <w:r>
        <w:instrText xml:space="preserve"> HYPERLINK "https://www.youtube.com/watch?v=5dkIEXOL8Ec&amp;t=78s" </w:instrText>
      </w:r>
      <w:r>
        <w:fldChar w:fldCharType="separate"/>
      </w:r>
      <w:r>
        <w:rPr>
          <w:rStyle w:val="7"/>
        </w:rPr>
        <w:t>https://www.youtube.com/watch?v=5dkIEXOL8Ec&amp;t=78s</w:t>
      </w:r>
      <w:r>
        <w:rPr>
          <w:rStyle w:val="7"/>
        </w:rPr>
        <w:fldChar w:fldCharType="end"/>
      </w:r>
    </w:p>
    <w:p w14:paraId="6837DA9E"/>
    <w:p w14:paraId="5CBBD405">
      <w:pPr>
        <w:rPr>
          <w:color w:val="000000"/>
          <w:lang w:val="en-US"/>
        </w:rPr>
      </w:pPr>
      <w:r>
        <w:fldChar w:fldCharType="begin"/>
      </w:r>
      <w:r>
        <w:instrText xml:space="preserve"> HYPERLINK "https://www.youtube.com/watch?v=sOSZ2mAd0E0&amp;list=PLrw39I_qGQmzTRfMypCSDe0ud1cRISECi&amp;index=11&amp;t=0s" </w:instrText>
      </w:r>
      <w:r>
        <w:fldChar w:fldCharType="separate"/>
      </w:r>
      <w:r>
        <w:rPr>
          <w:rStyle w:val="7"/>
          <w:lang w:val="en-US"/>
        </w:rPr>
        <w:t>htps://www.youtube.com/watch?v=sOSZ2mAd0E0&amp;list=PLrw39I_qGQmzTRfMypCSDe0ud1cRISECi&amp;index=11&amp;tt =0s</w:t>
      </w:r>
      <w:r>
        <w:rPr>
          <w:rStyle w:val="7"/>
          <w:lang w:val="en-US"/>
        </w:rPr>
        <w:fldChar w:fldCharType="end"/>
      </w:r>
    </w:p>
    <w:p w14:paraId="72361428">
      <w:pPr>
        <w:rPr>
          <w:color w:val="000000"/>
          <w:lang w:val="en-US"/>
        </w:rPr>
      </w:pPr>
      <w:r>
        <w:rPr>
          <w:color w:val="000000"/>
          <w:lang w:val="en-US"/>
        </w:rPr>
        <w:t> </w:t>
      </w:r>
    </w:p>
    <w:p w14:paraId="43353302">
      <w:pPr>
        <w:rPr>
          <w:color w:val="000000"/>
          <w:sz w:val="20"/>
          <w:lang w:val="pl-PL"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>директор ООО "МаксКар"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>8 (383) 233-32-53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>8-913-752-39-76</w:t>
      </w:r>
    </w:p>
    <w:p w14:paraId="2863D751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 xml:space="preserve">стоянка – </w:t>
      </w:r>
      <w:r>
        <w:rPr>
          <w:color w:val="000000"/>
        </w:rPr>
        <w:t xml:space="preserve">Федеральная трасса Р-254, </w:t>
      </w:r>
    </w:p>
    <w:p w14:paraId="77ABEA60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14:paraId="4106DD26">
      <w:pPr>
        <w:rPr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14:paraId="3665BF05">
      <w:pPr>
        <w:rPr>
          <w:color w:val="000000"/>
          <w:szCs w:val="22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7"/>
          <w:lang w:val="pl-PL"/>
        </w:rPr>
        <w:t>maxcar54@mail.r</w:t>
      </w:r>
      <w:r>
        <w:rPr>
          <w:rStyle w:val="7"/>
          <w:lang w:val="en-US"/>
        </w:rPr>
        <w:t>u</w:t>
      </w:r>
      <w:r>
        <w:rPr>
          <w:rStyle w:val="7"/>
          <w:lang w:val="en-US"/>
        </w:rPr>
        <w:fldChar w:fldCharType="end"/>
      </w:r>
    </w:p>
    <w:p w14:paraId="13814A2A">
      <w:pPr>
        <w:rPr>
          <w:color w:val="000000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7"/>
          <w:lang w:val="pl-PL"/>
        </w:rPr>
        <w:t>www.maxcar54.ru</w:t>
      </w:r>
      <w:r>
        <w:rPr>
          <w:rStyle w:val="7"/>
          <w:lang w:val="pl-PL"/>
        </w:rPr>
        <w:fldChar w:fldCharType="end"/>
      </w:r>
    </w:p>
    <w:p w14:paraId="1A3A67B4">
      <w:pPr>
        <w:autoSpaceDE w:val="0"/>
        <w:autoSpaceDN w:val="0"/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7"/>
        </w:rPr>
        <w:t>https://www.youtube.com/channel/UCIiFI5uro5xB8fkw0N0pyRg/videos</w:t>
      </w:r>
      <w:r>
        <w:rPr>
          <w:rStyle w:val="7"/>
        </w:rPr>
        <w:fldChar w:fldCharType="end"/>
      </w:r>
    </w:p>
    <w:p w14:paraId="22F346AA"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7"/>
        </w:rPr>
        <w:t>https://www.instagram.com/maxcar54ru/</w:t>
      </w:r>
      <w:r>
        <w:rPr>
          <w:rStyle w:val="7"/>
        </w:rPr>
        <w:fldChar w:fldCharType="end"/>
      </w:r>
    </w:p>
    <w:p w14:paraId="27084708"/>
    <w:sectPr>
      <w:headerReference r:id="rId3" w:type="default"/>
      <w:footerReference r:id="rId4" w:type="default"/>
      <w:footerReference r:id="rId5" w:type="even"/>
      <w:pgSz w:w="11906" w:h="16838"/>
      <w:pgMar w:top="227" w:right="748" w:bottom="238" w:left="902" w:header="164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Time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73E63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Мочищенский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54@</w:t>
    </w:r>
    <w:r>
      <w:rPr>
        <w:rStyle w:val="7"/>
        <w:color w:val="auto"/>
        <w:sz w:val="20"/>
        <w:lang w:val="en-US" w:eastAsia="ru-RU"/>
      </w:rPr>
      <w:t>mail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www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</w:rPr>
      <w:t xml:space="preserve">   </w:t>
    </w:r>
  </w:p>
  <w:p w14:paraId="18B46BA3">
    <w:pPr>
      <w:jc w:val="both"/>
      <w:rPr>
        <w:sz w:val="20"/>
      </w:rPr>
    </w:pPr>
    <w:r>
      <w:rPr>
        <w:sz w:val="20"/>
        <w:lang w:eastAsia="ru-RU"/>
      </w:rPr>
      <w:t xml:space="preserve">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4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14:paraId="4CB547D2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BBBDA">
    <w:pPr>
      <w:pStyle w:val="1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61B402E6">
    <w:pPr>
      <w:pStyle w:val="1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D41FF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sz w:val="20"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-27305</wp:posOffset>
              </wp:positionH>
              <wp:positionV relativeFrom="paragraph">
                <wp:posOffset>305435</wp:posOffset>
              </wp:positionV>
              <wp:extent cx="2881630" cy="469900"/>
              <wp:effectExtent l="0" t="0" r="0" b="6350"/>
              <wp:wrapNone/>
              <wp:docPr id="1" name="Group 317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81782" cy="470213"/>
                        <a:chOff x="0" y="0"/>
                        <a:chExt cx="10032" cy="866"/>
                      </a:xfrm>
                    </wpg:grpSpPr>
                    <wps:wsp>
                      <wps:cNvPr id="2" name="Shape 31767"/>
                      <wps:cNvSpPr/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30 w 136503"/>
                            <a:gd name="T1" fmla="*/ 0 h 79059"/>
                            <a:gd name="T2" fmla="*/ 63895 w 136503"/>
                            <a:gd name="T3" fmla="*/ 0 h 79059"/>
                            <a:gd name="T4" fmla="*/ 55909 w 136503"/>
                            <a:gd name="T5" fmla="*/ 27740 h 79059"/>
                            <a:gd name="T6" fmla="*/ 56635 w 136503"/>
                            <a:gd name="T7" fmla="*/ 27740 h 79059"/>
                            <a:gd name="T8" fmla="*/ 84951 w 136503"/>
                            <a:gd name="T9" fmla="*/ 0 h 79059"/>
                            <a:gd name="T10" fmla="*/ 136503 w 136503"/>
                            <a:gd name="T11" fmla="*/ 0 h 79059"/>
                            <a:gd name="T12" fmla="*/ 90034 w 136503"/>
                            <a:gd name="T13" fmla="*/ 40223 h 79059"/>
                            <a:gd name="T14" fmla="*/ 111813 w 136503"/>
                            <a:gd name="T15" fmla="*/ 79059 h 79059"/>
                            <a:gd name="T16" fmla="*/ 64621 w 136503"/>
                            <a:gd name="T17" fmla="*/ 79059 h 79059"/>
                            <a:gd name="T18" fmla="*/ 49374 w 136503"/>
                            <a:gd name="T19" fmla="*/ 54093 h 79059"/>
                            <a:gd name="T20" fmla="*/ 42839 w 136503"/>
                            <a:gd name="T21" fmla="*/ 79059 h 79059"/>
                            <a:gd name="T22" fmla="*/ 0 w 136503"/>
                            <a:gd name="T23" fmla="*/ 79059 h 79059"/>
                            <a:gd name="T24" fmla="*/ 20330 w 136503"/>
                            <a:gd name="T25" fmla="*/ 0 h 79059"/>
                            <a:gd name="T26" fmla="*/ 0 w 136503"/>
                            <a:gd name="T27" fmla="*/ 0 h 79059"/>
                            <a:gd name="T28" fmla="*/ 136503 w 136503"/>
                            <a:gd name="T29" fmla="*/ 79059 h 790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768"/>
                      <wps:cNvSpPr/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38 w 97296"/>
                            <a:gd name="T1" fmla="*/ 239 h 71777"/>
                            <a:gd name="T2" fmla="*/ 67526 w 97296"/>
                            <a:gd name="T3" fmla="*/ 347 h 71777"/>
                            <a:gd name="T4" fmla="*/ 97296 w 97296"/>
                            <a:gd name="T5" fmla="*/ 2427 h 71777"/>
                            <a:gd name="T6" fmla="*/ 91489 w 97296"/>
                            <a:gd name="T7" fmla="*/ 21846 h 71777"/>
                            <a:gd name="T8" fmla="*/ 66800 w 97296"/>
                            <a:gd name="T9" fmla="*/ 21152 h 71777"/>
                            <a:gd name="T10" fmla="*/ 48643 w 97296"/>
                            <a:gd name="T11" fmla="*/ 21846 h 71777"/>
                            <a:gd name="T12" fmla="*/ 49369 w 97296"/>
                            <a:gd name="T13" fmla="*/ 26700 h 71777"/>
                            <a:gd name="T14" fmla="*/ 86398 w 97296"/>
                            <a:gd name="T15" fmla="*/ 30861 h 71777"/>
                            <a:gd name="T16" fmla="*/ 90028 w 97296"/>
                            <a:gd name="T17" fmla="*/ 41957 h 71777"/>
                            <a:gd name="T18" fmla="*/ 36303 w 97296"/>
                            <a:gd name="T19" fmla="*/ 69697 h 71777"/>
                            <a:gd name="T20" fmla="*/ 0 w 97296"/>
                            <a:gd name="T21" fmla="*/ 67616 h 71777"/>
                            <a:gd name="T22" fmla="*/ 2904 w 97296"/>
                            <a:gd name="T23" fmla="*/ 48199 h 71777"/>
                            <a:gd name="T24" fmla="*/ 34852 w 97296"/>
                            <a:gd name="T25" fmla="*/ 50278 h 71777"/>
                            <a:gd name="T26" fmla="*/ 50821 w 97296"/>
                            <a:gd name="T27" fmla="*/ 48199 h 71777"/>
                            <a:gd name="T28" fmla="*/ 50095 w 97296"/>
                            <a:gd name="T29" fmla="*/ 46811 h 71777"/>
                            <a:gd name="T30" fmla="*/ 6533 w 97296"/>
                            <a:gd name="T31" fmla="*/ 24619 h 71777"/>
                            <a:gd name="T32" fmla="*/ 50438 w 97296"/>
                            <a:gd name="T33" fmla="*/ 239 h 71777"/>
                            <a:gd name="T34" fmla="*/ 0 w 97296"/>
                            <a:gd name="T35" fmla="*/ 0 h 71777"/>
                            <a:gd name="T36" fmla="*/ 97296 w 97296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31769"/>
                      <wps:cNvSpPr/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60 w 60071"/>
                            <a:gd name="T1" fmla="*/ 0 h 83173"/>
                            <a:gd name="T2" fmla="*/ 60071 w 60071"/>
                            <a:gd name="T3" fmla="*/ 665 h 83173"/>
                            <a:gd name="T4" fmla="*/ 60071 w 60071"/>
                            <a:gd name="T5" fmla="*/ 7382 h 83173"/>
                            <a:gd name="T6" fmla="*/ 55912 w 60071"/>
                            <a:gd name="T7" fmla="*/ 24273 h 83173"/>
                            <a:gd name="T8" fmla="*/ 60071 w 60071"/>
                            <a:gd name="T9" fmla="*/ 21827 h 83173"/>
                            <a:gd name="T10" fmla="*/ 60071 w 60071"/>
                            <a:gd name="T11" fmla="*/ 39322 h 83173"/>
                            <a:gd name="T12" fmla="*/ 57817 w 60071"/>
                            <a:gd name="T13" fmla="*/ 39269 h 83173"/>
                            <a:gd name="T14" fmla="*/ 49379 w 60071"/>
                            <a:gd name="T15" fmla="*/ 47851 h 83173"/>
                            <a:gd name="T16" fmla="*/ 51556 w 60071"/>
                            <a:gd name="T17" fmla="*/ 63108 h 83173"/>
                            <a:gd name="T18" fmla="*/ 60071 w 60071"/>
                            <a:gd name="T19" fmla="*/ 63109 h 83173"/>
                            <a:gd name="T20" fmla="*/ 60071 w 60071"/>
                            <a:gd name="T21" fmla="*/ 83173 h 83173"/>
                            <a:gd name="T22" fmla="*/ 54188 w 60071"/>
                            <a:gd name="T23" fmla="*/ 81919 h 83173"/>
                            <a:gd name="T24" fmla="*/ 44298 w 60071"/>
                            <a:gd name="T25" fmla="*/ 75592 h 83173"/>
                            <a:gd name="T26" fmla="*/ 42110 w 60071"/>
                            <a:gd name="T27" fmla="*/ 75592 h 83173"/>
                            <a:gd name="T28" fmla="*/ 39933 w 60071"/>
                            <a:gd name="T29" fmla="*/ 82526 h 83173"/>
                            <a:gd name="T30" fmla="*/ 0 w 60071"/>
                            <a:gd name="T31" fmla="*/ 82526 h 83173"/>
                            <a:gd name="T32" fmla="*/ 21060 w 60071"/>
                            <a:gd name="T33" fmla="*/ 0 h 83173"/>
                            <a:gd name="T34" fmla="*/ 0 w 60071"/>
                            <a:gd name="T35" fmla="*/ 0 h 83173"/>
                            <a:gd name="T36" fmla="*/ 60071 w 60071"/>
                            <a:gd name="T37" fmla="*/ 83173 h 83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31770"/>
                      <wps:cNvSpPr/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240 w 59736"/>
                            <a:gd name="T1" fmla="*/ 694 h 71431"/>
                            <a:gd name="T2" fmla="*/ 52478 w 59736"/>
                            <a:gd name="T3" fmla="*/ 38143 h 71431"/>
                            <a:gd name="T4" fmla="*/ 6728 w 59736"/>
                            <a:gd name="T5" fmla="*/ 70737 h 71431"/>
                            <a:gd name="T6" fmla="*/ 0 w 59736"/>
                            <a:gd name="T7" fmla="*/ 69304 h 71431"/>
                            <a:gd name="T8" fmla="*/ 0 w 59736"/>
                            <a:gd name="T9" fmla="*/ 49239 h 71431"/>
                            <a:gd name="T10" fmla="*/ 2010 w 59736"/>
                            <a:gd name="T11" fmla="*/ 49239 h 71431"/>
                            <a:gd name="T12" fmla="*/ 10358 w 59736"/>
                            <a:gd name="T13" fmla="*/ 40916 h 71431"/>
                            <a:gd name="T14" fmla="*/ 8906 w 59736"/>
                            <a:gd name="T15" fmla="*/ 25660 h 71431"/>
                            <a:gd name="T16" fmla="*/ 0 w 59736"/>
                            <a:gd name="T17" fmla="*/ 25452 h 71431"/>
                            <a:gd name="T18" fmla="*/ 0 w 59736"/>
                            <a:gd name="T19" fmla="*/ 7958 h 71431"/>
                            <a:gd name="T20" fmla="*/ 5277 w 59736"/>
                            <a:gd name="T21" fmla="*/ 4855 h 71431"/>
                            <a:gd name="T22" fmla="*/ 29240 w 59736"/>
                            <a:gd name="T23" fmla="*/ 694 h 71431"/>
                            <a:gd name="T24" fmla="*/ 0 w 59736"/>
                            <a:gd name="T25" fmla="*/ 0 h 71431"/>
                            <a:gd name="T26" fmla="*/ 59736 w 59736"/>
                            <a:gd name="T27" fmla="*/ 71431 h 71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71"/>
                      <wps:cNvSpPr/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647 w 1647"/>
                            <a:gd name="T3" fmla="*/ 28 h 6717"/>
                            <a:gd name="T4" fmla="*/ 0 w 1647"/>
                            <a:gd name="T5" fmla="*/ 6717 h 6717"/>
                            <a:gd name="T6" fmla="*/ 0 w 1647"/>
                            <a:gd name="T7" fmla="*/ 0 h 6717"/>
                            <a:gd name="T8" fmla="*/ 0 w 1647"/>
                            <a:gd name="T9" fmla="*/ 0 h 6717"/>
                            <a:gd name="T10" fmla="*/ 1647 w 1647"/>
                            <a:gd name="T11" fmla="*/ 6717 h 67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31772"/>
                      <wps:cNvSpPr/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657 w 55657"/>
                            <a:gd name="T1" fmla="*/ 0 h 71745"/>
                            <a:gd name="T2" fmla="*/ 55657 w 55657"/>
                            <a:gd name="T3" fmla="*/ 23764 h 71745"/>
                            <a:gd name="T4" fmla="*/ 54996 w 55657"/>
                            <a:gd name="T5" fmla="*/ 23643 h 71745"/>
                            <a:gd name="T6" fmla="*/ 45740 w 55657"/>
                            <a:gd name="T7" fmla="*/ 31099 h 71745"/>
                            <a:gd name="T8" fmla="*/ 45014 w 55657"/>
                            <a:gd name="T9" fmla="*/ 49130 h 71745"/>
                            <a:gd name="T10" fmla="*/ 55657 w 55657"/>
                            <a:gd name="T11" fmla="*/ 50593 h 71745"/>
                            <a:gd name="T12" fmla="*/ 55657 w 55657"/>
                            <a:gd name="T13" fmla="*/ 71051 h 71745"/>
                            <a:gd name="T14" fmla="*/ 49558 w 55657"/>
                            <a:gd name="T15" fmla="*/ 71745 h 71745"/>
                            <a:gd name="T16" fmla="*/ 44863 w 55657"/>
                            <a:gd name="T17" fmla="*/ 71745 h 71745"/>
                            <a:gd name="T18" fmla="*/ 25285 w 55657"/>
                            <a:gd name="T19" fmla="*/ 69479 h 71745"/>
                            <a:gd name="T20" fmla="*/ 4355 w 55657"/>
                            <a:gd name="T21" fmla="*/ 34566 h 71745"/>
                            <a:gd name="T22" fmla="*/ 41217 w 55657"/>
                            <a:gd name="T23" fmla="*/ 1408 h 71745"/>
                            <a:gd name="T24" fmla="*/ 55657 w 55657"/>
                            <a:gd name="T25" fmla="*/ 0 h 71745"/>
                            <a:gd name="T26" fmla="*/ 0 w 55657"/>
                            <a:gd name="T27" fmla="*/ 0 h 71745"/>
                            <a:gd name="T28" fmla="*/ 55657 w 55657"/>
                            <a:gd name="T29" fmla="*/ 71745 h 71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3"/>
                      <wps:cNvSpPr/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39 w 56883"/>
                            <a:gd name="T1" fmla="*/ 0 h 71854"/>
                            <a:gd name="T2" fmla="*/ 51076 w 56883"/>
                            <a:gd name="T3" fmla="*/ 35369 h 71854"/>
                            <a:gd name="T4" fmla="*/ 13806 w 56883"/>
                            <a:gd name="T5" fmla="*/ 70283 h 71854"/>
                            <a:gd name="T6" fmla="*/ 0 w 56883"/>
                            <a:gd name="T7" fmla="*/ 71854 h 71854"/>
                            <a:gd name="T8" fmla="*/ 0 w 56883"/>
                            <a:gd name="T9" fmla="*/ 51396 h 71854"/>
                            <a:gd name="T10" fmla="*/ 700 w 56883"/>
                            <a:gd name="T11" fmla="*/ 51492 h 71854"/>
                            <a:gd name="T12" fmla="*/ 10417 w 56883"/>
                            <a:gd name="T13" fmla="*/ 43691 h 71854"/>
                            <a:gd name="T14" fmla="*/ 9691 w 56883"/>
                            <a:gd name="T15" fmla="*/ 26353 h 71854"/>
                            <a:gd name="T16" fmla="*/ 0 w 56883"/>
                            <a:gd name="T17" fmla="*/ 24567 h 71854"/>
                            <a:gd name="T18" fmla="*/ 0 w 56883"/>
                            <a:gd name="T19" fmla="*/ 803 h 71854"/>
                            <a:gd name="T20" fmla="*/ 8239 w 56883"/>
                            <a:gd name="T21" fmla="*/ 0 h 71854"/>
                            <a:gd name="T22" fmla="*/ 0 w 56883"/>
                            <a:gd name="T23" fmla="*/ 0 h 71854"/>
                            <a:gd name="T24" fmla="*/ 56883 w 56883"/>
                            <a:gd name="T25" fmla="*/ 71854 h 718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4"/>
                      <wps:cNvSpPr/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50 w 116169"/>
                            <a:gd name="T1" fmla="*/ 0 h 81139"/>
                            <a:gd name="T2" fmla="*/ 61719 w 116169"/>
                            <a:gd name="T3" fmla="*/ 0 h 81139"/>
                            <a:gd name="T4" fmla="*/ 55902 w 116169"/>
                            <a:gd name="T5" fmla="*/ 24272 h 81139"/>
                            <a:gd name="T6" fmla="*/ 59541 w 116169"/>
                            <a:gd name="T7" fmla="*/ 20805 h 81139"/>
                            <a:gd name="T8" fmla="*/ 89302 w 116169"/>
                            <a:gd name="T9" fmla="*/ 13177 h 81139"/>
                            <a:gd name="T10" fmla="*/ 113265 w 116169"/>
                            <a:gd name="T11" fmla="*/ 38143 h 81139"/>
                            <a:gd name="T12" fmla="*/ 102377 w 116169"/>
                            <a:gd name="T13" fmla="*/ 81139 h 81139"/>
                            <a:gd name="T14" fmla="*/ 62444 w 116169"/>
                            <a:gd name="T15" fmla="*/ 81139 h 81139"/>
                            <a:gd name="T16" fmla="*/ 69703 w 116169"/>
                            <a:gd name="T17" fmla="*/ 49238 h 81139"/>
                            <a:gd name="T18" fmla="*/ 60267 w 116169"/>
                            <a:gd name="T19" fmla="*/ 38836 h 81139"/>
                            <a:gd name="T20" fmla="*/ 50821 w 116169"/>
                            <a:gd name="T21" fmla="*/ 49238 h 81139"/>
                            <a:gd name="T22" fmla="*/ 42110 w 116169"/>
                            <a:gd name="T23" fmla="*/ 81139 h 81139"/>
                            <a:gd name="T24" fmla="*/ 0 w 116169"/>
                            <a:gd name="T25" fmla="*/ 81139 h 81139"/>
                            <a:gd name="T26" fmla="*/ 21050 w 116169"/>
                            <a:gd name="T27" fmla="*/ 0 h 81139"/>
                            <a:gd name="T28" fmla="*/ 0 w 116169"/>
                            <a:gd name="T29" fmla="*/ 0 h 81139"/>
                            <a:gd name="T30" fmla="*/ 116169 w 116169"/>
                            <a:gd name="T31" fmla="*/ 81139 h 81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5"/>
                      <wps:cNvSpPr/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504 w 90037"/>
                            <a:gd name="T1" fmla="*/ 694 h 68656"/>
                            <a:gd name="T2" fmla="*/ 90037 w 90037"/>
                            <a:gd name="T3" fmla="*/ 1388 h 68656"/>
                            <a:gd name="T4" fmla="*/ 78414 w 90037"/>
                            <a:gd name="T5" fmla="*/ 38143 h 68656"/>
                            <a:gd name="T6" fmla="*/ 67526 w 90037"/>
                            <a:gd name="T7" fmla="*/ 38143 h 68656"/>
                            <a:gd name="T8" fmla="*/ 45740 w 90037"/>
                            <a:gd name="T9" fmla="*/ 52012 h 68656"/>
                            <a:gd name="T10" fmla="*/ 42836 w 90037"/>
                            <a:gd name="T11" fmla="*/ 67963 h 68656"/>
                            <a:gd name="T12" fmla="*/ 0 w 90037"/>
                            <a:gd name="T13" fmla="*/ 68656 h 68656"/>
                            <a:gd name="T14" fmla="*/ 18156 w 90037"/>
                            <a:gd name="T15" fmla="*/ 2080 h 68656"/>
                            <a:gd name="T16" fmla="*/ 55912 w 90037"/>
                            <a:gd name="T17" fmla="*/ 2080 h 68656"/>
                            <a:gd name="T18" fmla="*/ 52282 w 90037"/>
                            <a:gd name="T19" fmla="*/ 18031 h 68656"/>
                            <a:gd name="T20" fmla="*/ 53008 w 90037"/>
                            <a:gd name="T21" fmla="*/ 18031 h 68656"/>
                            <a:gd name="T22" fmla="*/ 83504 w 90037"/>
                            <a:gd name="T23" fmla="*/ 694 h 68656"/>
                            <a:gd name="T24" fmla="*/ 0 w 90037"/>
                            <a:gd name="T25" fmla="*/ 0 h 68656"/>
                            <a:gd name="T26" fmla="*/ 90037 w 90037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6"/>
                      <wps:cNvSpPr/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13 w 62013"/>
                            <a:gd name="T1" fmla="*/ 0 h 68362"/>
                            <a:gd name="T2" fmla="*/ 62013 w 62013"/>
                            <a:gd name="T3" fmla="*/ 16017 h 68362"/>
                            <a:gd name="T4" fmla="*/ 54369 w 62013"/>
                            <a:gd name="T5" fmla="*/ 18431 h 68362"/>
                            <a:gd name="T6" fmla="*/ 49379 w 62013"/>
                            <a:gd name="T7" fmla="*/ 26059 h 68362"/>
                            <a:gd name="T8" fmla="*/ 62013 w 62013"/>
                            <a:gd name="T9" fmla="*/ 26059 h 68362"/>
                            <a:gd name="T10" fmla="*/ 62013 w 62013"/>
                            <a:gd name="T11" fmla="*/ 40622 h 68362"/>
                            <a:gd name="T12" fmla="*/ 48653 w 62013"/>
                            <a:gd name="T13" fmla="*/ 40622 h 68362"/>
                            <a:gd name="T14" fmla="*/ 52101 w 62013"/>
                            <a:gd name="T15" fmla="*/ 49118 h 68362"/>
                            <a:gd name="T16" fmla="*/ 62013 w 62013"/>
                            <a:gd name="T17" fmla="*/ 50026 h 68362"/>
                            <a:gd name="T18" fmla="*/ 62013 w 62013"/>
                            <a:gd name="T19" fmla="*/ 67125 h 68362"/>
                            <a:gd name="T20" fmla="*/ 47927 w 62013"/>
                            <a:gd name="T21" fmla="*/ 68362 h 68362"/>
                            <a:gd name="T22" fmla="*/ 5817 w 62013"/>
                            <a:gd name="T23" fmla="*/ 32994 h 68362"/>
                            <a:gd name="T24" fmla="*/ 47876 w 62013"/>
                            <a:gd name="T25" fmla="*/ 422 h 68362"/>
                            <a:gd name="T26" fmla="*/ 62013 w 62013"/>
                            <a:gd name="T27" fmla="*/ 0 h 68362"/>
                            <a:gd name="T28" fmla="*/ 0 w 62013"/>
                            <a:gd name="T29" fmla="*/ 0 h 68362"/>
                            <a:gd name="T30" fmla="*/ 62013 w 62013"/>
                            <a:gd name="T31" fmla="*/ 68362 h 68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7"/>
                      <wps:cNvSpPr/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13 w 38913"/>
                            <a:gd name="T1" fmla="*/ 0 h 20955"/>
                            <a:gd name="T2" fmla="*/ 27299 w 38913"/>
                            <a:gd name="T3" fmla="*/ 15950 h 20955"/>
                            <a:gd name="T4" fmla="*/ 9601 w 38913"/>
                            <a:gd name="T5" fmla="*/ 20111 h 20955"/>
                            <a:gd name="T6" fmla="*/ 0 w 38913"/>
                            <a:gd name="T7" fmla="*/ 20955 h 20955"/>
                            <a:gd name="T8" fmla="*/ 0 w 38913"/>
                            <a:gd name="T9" fmla="*/ 3856 h 20955"/>
                            <a:gd name="T10" fmla="*/ 3335 w 38913"/>
                            <a:gd name="T11" fmla="*/ 4161 h 20955"/>
                            <a:gd name="T12" fmla="*/ 38913 w 38913"/>
                            <a:gd name="T13" fmla="*/ 0 h 20955"/>
                            <a:gd name="T14" fmla="*/ 0 w 38913"/>
                            <a:gd name="T15" fmla="*/ 0 h 20955"/>
                            <a:gd name="T16" fmla="*/ 38913 w 38913"/>
                            <a:gd name="T17" fmla="*/ 20955 h 20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8"/>
                      <wps:cNvSpPr/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868 w 49810"/>
                            <a:gd name="T1" fmla="*/ 0 h 40916"/>
                            <a:gd name="T2" fmla="*/ 43268 w 49810"/>
                            <a:gd name="T3" fmla="*/ 35368 h 40916"/>
                            <a:gd name="T4" fmla="*/ 41816 w 49810"/>
                            <a:gd name="T5" fmla="*/ 40916 h 40916"/>
                            <a:gd name="T6" fmla="*/ 0 w 49810"/>
                            <a:gd name="T7" fmla="*/ 40916 h 40916"/>
                            <a:gd name="T8" fmla="*/ 0 w 49810"/>
                            <a:gd name="T9" fmla="*/ 26353 h 40916"/>
                            <a:gd name="T10" fmla="*/ 12055 w 49810"/>
                            <a:gd name="T11" fmla="*/ 26353 h 40916"/>
                            <a:gd name="T12" fmla="*/ 3335 w 49810"/>
                            <a:gd name="T13" fmla="*/ 15257 h 40916"/>
                            <a:gd name="T14" fmla="*/ 0 w 49810"/>
                            <a:gd name="T15" fmla="*/ 16311 h 40916"/>
                            <a:gd name="T16" fmla="*/ 0 w 49810"/>
                            <a:gd name="T17" fmla="*/ 294 h 40916"/>
                            <a:gd name="T18" fmla="*/ 9868 w 49810"/>
                            <a:gd name="T19" fmla="*/ 0 h 40916"/>
                            <a:gd name="T20" fmla="*/ 0 w 49810"/>
                            <a:gd name="T21" fmla="*/ 0 h 40916"/>
                            <a:gd name="T22" fmla="*/ 49810 w 49810"/>
                            <a:gd name="T23" fmla="*/ 40916 h 40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9"/>
                      <wps:cNvSpPr/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778 w 85489"/>
                            <a:gd name="T1" fmla="*/ 694 h 68656"/>
                            <a:gd name="T2" fmla="*/ 85489 w 85489"/>
                            <a:gd name="T3" fmla="*/ 979 h 68656"/>
                            <a:gd name="T4" fmla="*/ 85489 w 85489"/>
                            <a:gd name="T5" fmla="*/ 14398 h 68656"/>
                            <a:gd name="T6" fmla="*/ 78423 w 85489"/>
                            <a:gd name="T7" fmla="*/ 38143 h 68656"/>
                            <a:gd name="T8" fmla="*/ 67487 w 85489"/>
                            <a:gd name="T9" fmla="*/ 38143 h 68656"/>
                            <a:gd name="T10" fmla="*/ 45749 w 85489"/>
                            <a:gd name="T11" fmla="*/ 52012 h 68656"/>
                            <a:gd name="T12" fmla="*/ 42120 w 85489"/>
                            <a:gd name="T13" fmla="*/ 67963 h 68656"/>
                            <a:gd name="T14" fmla="*/ 0 w 85489"/>
                            <a:gd name="T15" fmla="*/ 68656 h 68656"/>
                            <a:gd name="T16" fmla="*/ 18157 w 85489"/>
                            <a:gd name="T17" fmla="*/ 2080 h 68656"/>
                            <a:gd name="T18" fmla="*/ 55195 w 85489"/>
                            <a:gd name="T19" fmla="*/ 2080 h 68656"/>
                            <a:gd name="T20" fmla="*/ 52292 w 85489"/>
                            <a:gd name="T21" fmla="*/ 18031 h 68656"/>
                            <a:gd name="T22" fmla="*/ 82778 w 85489"/>
                            <a:gd name="T23" fmla="*/ 694 h 68656"/>
                            <a:gd name="T24" fmla="*/ 0 w 85489"/>
                            <a:gd name="T25" fmla="*/ 0 h 68656"/>
                            <a:gd name="T26" fmla="*/ 85489 w 85489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80"/>
                      <wps:cNvSpPr/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749 w 57760"/>
                            <a:gd name="T1" fmla="*/ 0 h 68656"/>
                            <a:gd name="T2" fmla="*/ 57760 w 57760"/>
                            <a:gd name="T3" fmla="*/ 442 h 68656"/>
                            <a:gd name="T4" fmla="*/ 57760 w 57760"/>
                            <a:gd name="T5" fmla="*/ 22751 h 68656"/>
                            <a:gd name="T6" fmla="*/ 55549 w 57760"/>
                            <a:gd name="T7" fmla="*/ 22713 h 68656"/>
                            <a:gd name="T8" fmla="*/ 47927 w 57760"/>
                            <a:gd name="T9" fmla="*/ 29821 h 68656"/>
                            <a:gd name="T10" fmla="*/ 50830 w 57760"/>
                            <a:gd name="T11" fmla="*/ 47851 h 68656"/>
                            <a:gd name="T12" fmla="*/ 57760 w 57760"/>
                            <a:gd name="T13" fmla="*/ 47523 h 68656"/>
                            <a:gd name="T14" fmla="*/ 57760 w 57760"/>
                            <a:gd name="T15" fmla="*/ 59468 h 68656"/>
                            <a:gd name="T16" fmla="*/ 47654 w 57760"/>
                            <a:gd name="T17" fmla="*/ 66576 h 68656"/>
                            <a:gd name="T18" fmla="*/ 29045 w 57760"/>
                            <a:gd name="T19" fmla="*/ 68656 h 68656"/>
                            <a:gd name="T20" fmla="*/ 3629 w 57760"/>
                            <a:gd name="T21" fmla="*/ 37449 h 68656"/>
                            <a:gd name="T22" fmla="*/ 45749 w 57760"/>
                            <a:gd name="T23" fmla="*/ 0 h 68656"/>
                            <a:gd name="T24" fmla="*/ 0 w 57760"/>
                            <a:gd name="T25" fmla="*/ 0 h 68656"/>
                            <a:gd name="T26" fmla="*/ 57760 w 57760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81"/>
                      <wps:cNvSpPr/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664 w 60596"/>
                            <a:gd name="T1" fmla="*/ 0 h 66576"/>
                            <a:gd name="T2" fmla="*/ 60596 w 60596"/>
                            <a:gd name="T3" fmla="*/ 0 h 66576"/>
                            <a:gd name="T4" fmla="*/ 43166 w 60596"/>
                            <a:gd name="T5" fmla="*/ 66576 h 66576"/>
                            <a:gd name="T6" fmla="*/ 3233 w 60596"/>
                            <a:gd name="T7" fmla="*/ 66576 h 66576"/>
                            <a:gd name="T8" fmla="*/ 4685 w 60596"/>
                            <a:gd name="T9" fmla="*/ 56173 h 66576"/>
                            <a:gd name="T10" fmla="*/ 0 w 60596"/>
                            <a:gd name="T11" fmla="*/ 59468 h 66576"/>
                            <a:gd name="T12" fmla="*/ 0 w 60596"/>
                            <a:gd name="T13" fmla="*/ 47523 h 66576"/>
                            <a:gd name="T14" fmla="*/ 2235 w 60596"/>
                            <a:gd name="T15" fmla="*/ 47418 h 66576"/>
                            <a:gd name="T16" fmla="*/ 9766 w 60596"/>
                            <a:gd name="T17" fmla="*/ 40223 h 66576"/>
                            <a:gd name="T18" fmla="*/ 7588 w 60596"/>
                            <a:gd name="T19" fmla="*/ 22885 h 66576"/>
                            <a:gd name="T20" fmla="*/ 0 w 60596"/>
                            <a:gd name="T21" fmla="*/ 22751 h 66576"/>
                            <a:gd name="T22" fmla="*/ 0 w 60596"/>
                            <a:gd name="T23" fmla="*/ 442 h 66576"/>
                            <a:gd name="T24" fmla="*/ 2146 w 60596"/>
                            <a:gd name="T25" fmla="*/ 520 h 66576"/>
                            <a:gd name="T26" fmla="*/ 14131 w 60596"/>
                            <a:gd name="T27" fmla="*/ 6241 h 66576"/>
                            <a:gd name="T28" fmla="*/ 18486 w 60596"/>
                            <a:gd name="T29" fmla="*/ 11790 h 66576"/>
                            <a:gd name="T30" fmla="*/ 20664 w 60596"/>
                            <a:gd name="T31" fmla="*/ 0 h 66576"/>
                            <a:gd name="T32" fmla="*/ 0 w 60596"/>
                            <a:gd name="T33" fmla="*/ 0 h 66576"/>
                            <a:gd name="T34" fmla="*/ 60596 w 60596"/>
                            <a:gd name="T35" fmla="*/ 66576 h 66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82"/>
                      <wps:cNvSpPr/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18 w 96560"/>
                            <a:gd name="T1" fmla="*/ 239 h 71777"/>
                            <a:gd name="T2" fmla="*/ 67526 w 96560"/>
                            <a:gd name="T3" fmla="*/ 347 h 71777"/>
                            <a:gd name="T4" fmla="*/ 96560 w 96560"/>
                            <a:gd name="T5" fmla="*/ 2427 h 71777"/>
                            <a:gd name="T6" fmla="*/ 91479 w 96560"/>
                            <a:gd name="T7" fmla="*/ 21846 h 71777"/>
                            <a:gd name="T8" fmla="*/ 66800 w 96560"/>
                            <a:gd name="T9" fmla="*/ 21152 h 71777"/>
                            <a:gd name="T10" fmla="*/ 48643 w 96560"/>
                            <a:gd name="T11" fmla="*/ 21846 h 71777"/>
                            <a:gd name="T12" fmla="*/ 49369 w 96560"/>
                            <a:gd name="T13" fmla="*/ 26700 h 71777"/>
                            <a:gd name="T14" fmla="*/ 86398 w 96560"/>
                            <a:gd name="T15" fmla="*/ 30861 h 71777"/>
                            <a:gd name="T16" fmla="*/ 90028 w 96560"/>
                            <a:gd name="T17" fmla="*/ 41957 h 71777"/>
                            <a:gd name="T18" fmla="*/ 36303 w 96560"/>
                            <a:gd name="T19" fmla="*/ 69697 h 71777"/>
                            <a:gd name="T20" fmla="*/ 0 w 96560"/>
                            <a:gd name="T21" fmla="*/ 67616 h 71777"/>
                            <a:gd name="T22" fmla="*/ 2904 w 96560"/>
                            <a:gd name="T23" fmla="*/ 48199 h 71777"/>
                            <a:gd name="T24" fmla="*/ 34852 w 96560"/>
                            <a:gd name="T25" fmla="*/ 50278 h 71777"/>
                            <a:gd name="T26" fmla="*/ 50095 w 96560"/>
                            <a:gd name="T27" fmla="*/ 48199 h 71777"/>
                            <a:gd name="T28" fmla="*/ 50095 w 96560"/>
                            <a:gd name="T29" fmla="*/ 46811 h 71777"/>
                            <a:gd name="T30" fmla="*/ 5807 w 96560"/>
                            <a:gd name="T31" fmla="*/ 24619 h 71777"/>
                            <a:gd name="T32" fmla="*/ 50018 w 96560"/>
                            <a:gd name="T33" fmla="*/ 239 h 71777"/>
                            <a:gd name="T34" fmla="*/ 0 w 96560"/>
                            <a:gd name="T35" fmla="*/ 0 h 71777"/>
                            <a:gd name="T36" fmla="*/ 96560 w 96560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3"/>
                      <wps:cNvSpPr/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267 w 25696"/>
                            <a:gd name="T1" fmla="*/ 0 h 12483"/>
                            <a:gd name="T2" fmla="*/ 25696 w 25696"/>
                            <a:gd name="T3" fmla="*/ 0 h 12483"/>
                            <a:gd name="T4" fmla="*/ 21776 w 25696"/>
                            <a:gd name="T5" fmla="*/ 12483 h 12483"/>
                            <a:gd name="T6" fmla="*/ 0 w 25696"/>
                            <a:gd name="T7" fmla="*/ 12483 h 12483"/>
                            <a:gd name="T8" fmla="*/ 3267 w 25696"/>
                            <a:gd name="T9" fmla="*/ 0 h 12483"/>
                            <a:gd name="T10" fmla="*/ 0 w 25696"/>
                            <a:gd name="T11" fmla="*/ 0 h 12483"/>
                            <a:gd name="T12" fmla="*/ 25696 w 2569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4"/>
                      <wps:cNvSpPr/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275 w 25706"/>
                            <a:gd name="T1" fmla="*/ 0 h 12483"/>
                            <a:gd name="T2" fmla="*/ 25706 w 25706"/>
                            <a:gd name="T3" fmla="*/ 0 h 12483"/>
                            <a:gd name="T4" fmla="*/ 21786 w 25706"/>
                            <a:gd name="T5" fmla="*/ 12483 h 12483"/>
                            <a:gd name="T6" fmla="*/ 0 w 25706"/>
                            <a:gd name="T7" fmla="*/ 12483 h 12483"/>
                            <a:gd name="T8" fmla="*/ 3275 w 25706"/>
                            <a:gd name="T9" fmla="*/ 0 h 12483"/>
                            <a:gd name="T10" fmla="*/ 0 w 25706"/>
                            <a:gd name="T11" fmla="*/ 0 h 12483"/>
                            <a:gd name="T12" fmla="*/ 25706 w 2570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1766" o:spid="_x0000_s1026" o:spt="203" style="position:absolute;left:0pt;margin-left:-2.15pt;margin-top:24.05pt;height:37pt;width:226.9pt;z-index:251659264;mso-width-relative:page;mso-height-relative:page;" coordsize="10032,866" o:gfxdata="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">
              <o:lock v:ext="edit" aspectratio="f"/>
              <v:shape id="Shape 31767" o:spid="_x0000_s1026" o:spt="100" style="position:absolute;left:0;top:41;height:791;width:1365;" fillcolor="#EC1C24" filled="t" stroked="f" coordsize="136503,79059" o:gfxdata="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Yc5Yi8AAAA&#10;2gAAAA8AAAAAAAAAAQAgAAAAIgAAAGRycy9kb3ducmV2LnhtbFBLAQIUABQAAAAIAIdO4kAzLwWe&#10;OwAAADkAAAAQAAAAAAAAAAEAIAAAAAsBAABkcnMvc2hhcGV4bWwueG1sUEsFBgAAAAAGAAYAWwEA&#10;ALUDAAAAAA==&#10;" path="m20330,0l63895,0,55909,27740,56635,27740,84951,0,136503,0,90034,40223,111813,79059,64621,79059,49374,54093,42839,79059,0,79059,20330,0xe">
                <v:path o:connectlocs="203,0;638,0;559,277;566,277;849,0;1365,0;900,402;1118,791;646,791;493,541;428,791;0,791;203,0" o:connectangles="0,0,0,0,0,0,0,0,0,0,0,0,0"/>
                <v:fill on="t" focussize="0,0"/>
                <v:stroke on="f"/>
                <v:imagedata o:title=""/>
                <o:lock v:ext="edit" aspectratio="f"/>
              </v:shape>
              <v:shape id="Shape 31768" o:spid="_x0000_s1026" o:spt="100" style="position:absolute;left:2265;top:149;height:717;width:973;" fillcolor="#EC1C24" filled="t" stroked="f" coordsize="97296,71777" o:gfxdata="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9FCOi8AAAA&#10;2gAAAA8AAAAAAAAAAQAgAAAAIgAAAGRycy9kb3ducmV2LnhtbFBLAQIUABQAAAAIAIdO4kAzLwWe&#10;OwAAADkAAAAQAAAAAAAAAAEAIAAAAAsBAABkcnMvc2hhcGV4bWwueG1sUEsFBgAAAAAGAAYAWwEA&#10;ALUDAAAAAA==&#10;" path="m50438,239c56678,0,62623,174,67526,347c77688,1041,87124,1041,97296,2427l91489,21846c84946,22540,75510,21152,66800,21152c58815,21152,52273,21846,48643,21846c45740,21846,45740,26700,49369,26700c55902,27393,81317,25313,86398,30861c88576,33635,90754,37102,90028,41957c87850,62068,69703,71777,36303,69697c23954,69004,11614,69697,0,67616l2904,48199c14517,49585,24689,50278,34852,50278c42110,50278,50821,51666,50821,48199c50821,48199,50095,46811,50095,46811c43562,42650,726,54439,6533,24619c10344,5375,31717,953,50438,239xe">
                <v:path o:connectlocs="504,2;675,3;973,24;914,218;668,211;486,218;493,266;864,308;900,419;363,696;0,675;29,481;348,502;508,481;500,467;65,245;504,2" o:connectangles="0,0,0,0,0,0,0,0,0,0,0,0,0,0,0,0,0"/>
                <v:fill on="t" focussize="0,0"/>
                <v:stroke on="f"/>
                <v:imagedata o:title=""/>
                <o:lock v:ext="edit" aspectratio="f"/>
              </v:shape>
              <v:shape id="Shape 31769" o:spid="_x0000_s1026" o:spt="100" style="position:absolute;left:4095;top:6;height:832;width:600;" fillcolor="#EC1C24" filled="t" stroked="f" coordsize="60071,83173" o:gfxdata="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vz1EvQAA&#10;ANoAAAAPAAAAAAAAAAEAIAAAACIAAABkcnMvZG93bnJldi54bWxQSwECFAAUAAAACACHTuJAMy8F&#10;njsAAAA5AAAAEAAAAAAAAAABACAAAAAMAQAAZHJzL3NoYXBleG1sLnhtbFBLBQYAAAAABgAGAFsB&#10;AAC2AwAAAAA=&#10;" path="m21060,0l60071,665,60071,7382,55912,24273,60071,21827,60071,39322,57817,39269c54097,41090,50830,44383,49379,47851c47201,53399,46475,60334,51556,63108l60071,63109,60071,83173,54188,81919c50649,80445,47564,78366,44298,75592l42110,75592,39933,82526,0,82526,21060,0xe">
                <v:path o:connectlocs="210,0;600,6;600,73;558,242;600,218;600,393;577,392;493,478;514,631;600,631;600,832;541,819;442,756;420,756;398,825;0,825;210,0" o:connectangles="0,0,0,0,0,0,0,0,0,0,0,0,0,0,0,0,0"/>
                <v:fill on="t" focussize="0,0"/>
                <v:stroke on="f"/>
                <v:imagedata o:title=""/>
                <o:lock v:ext="edit" aspectratio="f"/>
              </v:shape>
              <v:shape id="Shape 31770" o:spid="_x0000_s1026" o:spt="100" style="position:absolute;left:4695;top:145;height:714;width:598;" fillcolor="#EC1C24" filled="t" stroked="f" coordsize="59736,71431" o:gfxdata="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cPMCb4A&#10;AADaAAAADwAAAAAAAAABACAAAAAiAAAAZHJzL2Rvd25yZXYueG1sUEsBAhQAFAAAAAgAh07iQDMv&#10;BZ47AAAAOQAAABAAAAAAAAAAAQAgAAAADQEAAGRycy9zaGFwZXhtbC54bWxQSwUGAAAAAAYABgBb&#10;AQAAtwMAAAAA&#10;" path="m29240,694c53929,1388,59736,15256,52478,38143c45935,59641,33595,71431,6728,70737l0,69304,0,49239,2010,49239c5458,47505,8543,44384,10358,40916c12535,36062,13987,29821,8906,25660l0,25452,0,7958,5277,4855c8906,3467,16900,0,29240,694xe">
                <v:path o:connectlocs="292,6;525,381;67,707;0,692;0,492;20,492;103,408;89,256;0,254;0,79;52,48;292,6" o:connectangles="0,0,0,0,0,0,0,0,0,0,0,0"/>
                <v:fill on="t" focussize="0,0"/>
                <v:stroke on="f"/>
                <v:imagedata o:title=""/>
                <o:lock v:ext="edit" aspectratio="f"/>
              </v:shape>
              <v:shape id="Shape 31771" o:spid="_x0000_s1026" o:spt="100" style="position:absolute;left:4695;top:13;height:67;width:17;" fillcolor="#EC1C24" filled="t" stroked="f" coordsize="1647,6717" o:gfxdata="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Kw+fvQAA&#10;ANoAAAAPAAAAAAAAAAEAIAAAACIAAABkcnMvZG93bnJldi54bWxQSwECFAAUAAAACACHTuJAMy8F&#10;njsAAAA5AAAAEAAAAAAAAAABACAAAAAMAQAAZHJzL3NoYXBleG1sLnhtbFBLBQYAAAAABgAGAFsB&#10;AAC2AwAAAAA=&#10;" path="m0,0l1647,28,0,6717,0,0xe">
                <v:path o:connectlocs="0,0;17,0;0,67;0,0" o:connectangles="0,0,0,0"/>
                <v:fill on="t" focussize="0,0"/>
                <v:stroke on="f"/>
                <v:imagedata o:title=""/>
                <o:lock v:ext="edit" aspectratio="f"/>
              </v:shape>
              <v:shape id="Shape 31772" o:spid="_x0000_s1026" o:spt="100" style="position:absolute;left:5220;top:139;height:718;width:557;" fillcolor="#EC1C24" filled="t" stroked="f" coordsize="55657,71745" o:gfxdata="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5TFo6twAAANoAAAAP&#10;AAAAAAAAAAEAIAAAACIAAABkcnMvZG93bnJldi54bWxQSwECFAAUAAAACACHTuJAMy8FnjsAAAA5&#10;AAAAEAAAAAAAAAABACAAAAAGAQAAZHJzL3NoYXBleG1sLnhtbFBLBQYAAAAABgAGAFsBAACwAwAA&#10;AAA=&#10;" path="m55657,0l55657,23764,54996,23643c51365,24857,47917,27631,45740,31099c41384,36647,39933,44275,45014,49130l55657,50593,55657,71051,49558,71745,44863,71745,25285,69479c7077,64473,0,52250,4355,34566c8166,16882,20965,5829,41217,1408l55657,0xe">
                <v:path o:connectlocs="557,0;557,237;550,236;457,311;450,491;557,506;557,711;495,718;448,718;253,695;43,345;412,14;557,0" o:connectangles="0,0,0,0,0,0,0,0,0,0,0,0,0"/>
                <v:fill on="t" focussize="0,0"/>
                <v:stroke on="f"/>
                <v:imagedata o:title=""/>
                <o:lock v:ext="edit" aspectratio="f"/>
              </v:shape>
              <v:shape id="Shape 31773" o:spid="_x0000_s1026" o:spt="100" style="position:absolute;left:5777;top:131;height:719;width:568;" fillcolor="#EC1C24" filled="t" stroked="f" coordsize="56883,71854" o:gfxdata="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00JYbsAAADa&#10;AAAADwAAAAAAAAABACAAAAAiAAAAZHJzL2Rvd25yZXYueG1sUEsBAhQAFAAAAAgAh07iQDMvBZ47&#10;AAAAOQAAABAAAAAAAAAAAQAgAAAACgEAAGRycy9zaGFwZXhtbC54bWxQSwUGAAAAAAYABgBbAQAA&#10;tAMAAAAA&#10;" path="m8239,0c41630,0,56883,11791,51076,35369c46720,53053,33785,65276,13806,70283l0,71854,0,51396,700,51492c4603,50105,8235,47158,10417,43691c14772,38143,15498,30514,9691,26353l0,24567,0,803,8239,0xe">
                <v:path o:connectlocs="82,0;510,353;137,703;0,719;0,514;6,515;104,437;96,263;0,245;0,8;82,0" o:connectangles="0,0,0,0,0,0,0,0,0,0,0"/>
                <v:fill on="t" focussize="0,0"/>
                <v:stroke on="f"/>
                <v:imagedata o:title=""/>
                <o:lock v:ext="edit" aspectratio="f"/>
              </v:shape>
              <v:shape id="Shape 31774" o:spid="_x0000_s1026" o:spt="100" style="position:absolute;left:6266;top:20;height:812;width:1161;" fillcolor="#EC1C24" filled="t" stroked="f" coordsize="116169,81139" o:gfxdata="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ps1kvQAA&#10;ANsAAAAPAAAAAAAAAAEAIAAAACIAAABkcnMvZG93bnJldi54bWxQSwECFAAUAAAACACHTuJAMy8F&#10;njsAAAA5AAAAEAAAAAAAAAABACAAAAAMAQAAZHJzL3NoYXBleG1sLnhtbFBLBQYAAAAABgAGAFsB&#10;AAC2AwAAAAA=&#10;" path="m21050,0l61719,0,55902,24272c55902,24272,58079,22192,59541,20805c69703,13870,78414,13177,89302,13177c111088,13177,116169,23578,113265,38143l102377,81139,62444,81139,69703,49238c71881,43690,71155,39529,60267,38836c52998,38836,52272,45077,50821,49238l42110,81139,0,81139,21050,0xe">
                <v:path o:connectlocs="210,0;616,0;558,242;595,208;892,131;1131,381;1023,812;624,812;696,492;602,388;507,492;420,812;0,812;210,0" o:connectangles="0,0,0,0,0,0,0,0,0,0,0,0,0,0"/>
                <v:fill on="t" focussize="0,0"/>
                <v:stroke on="f"/>
                <v:imagedata o:title=""/>
                <o:lock v:ext="edit" aspectratio="f"/>
              </v:shape>
              <v:shape id="Shape 31775" o:spid="_x0000_s1026" o:spt="100" style="position:absolute;left:7369;top:145;height:687;width:901;" fillcolor="#EC1C24" filled="t" stroked="f" coordsize="90037,68656" o:gfxdata="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pKJgLsAAADb&#10;AAAADwAAAAAAAAABACAAAAAiAAAAZHJzL2Rvd25yZXYueG1sUEsBAhQAFAAAAAgAh07iQDMvBZ47&#10;AAAAOQAAABAAAAAAAAAAAQAgAAAACgEAAGRycy9zaGFwZXhtbC54bWxQSwUGAAAAAAYABgBbAQAA&#10;tAMAAAAA&#10;" path="m83504,694c85682,694,87859,1388,90037,1388l78414,38143c74784,38143,71155,38143,67526,38143c56637,38143,49369,40916,45740,52012l42836,67963,0,68656,18156,2080,55912,2080,52282,18031,53008,18031c58089,7628,61719,0,83504,694xe">
                <v:path o:connectlocs="835,6;901,13;784,381;675,381;457,520;428,680;0,687;181,20;559,20;523,180;530,180;835,6" o:connectangles="0,0,0,0,0,0,0,0,0,0,0,0"/>
                <v:fill on="t" focussize="0,0"/>
                <v:stroke on="f"/>
                <v:imagedata o:title=""/>
                <o:lock v:ext="edit" aspectratio="f"/>
              </v:shape>
              <v:shape id="Shape 31776" o:spid="_x0000_s1026" o:spt="100" style="position:absolute;left:8146;top:169;height:684;width:620;" fillcolor="#EC1C24" filled="t" stroked="f" coordsize="62013,68362" o:gfxdata="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5zjCugAAANsA&#10;AAAPAAAAAAAAAAEAIAAAACIAAABkcnMvZG93bnJldi54bWxQSwECFAAUAAAACACHTuJAMy8FnjsA&#10;AAA5AAAAEAAAAAAAAAABACAAAAAJAQAAZHJzL3NoYXBleG1sLnhtbFBLBQYAAAAABgAGAFsBAACz&#10;AwAAAAA=&#10;" path="m62013,0l62013,16017,54369,18431c51556,20512,49742,23285,49379,26059l62013,26059,62013,40622,48653,40622c47927,45477,49197,47904,52101,49118l62013,50026,62013,67125,47927,68362c9446,66976,0,62815,5817,32994c9628,13750,25687,3477,47876,422l62013,0xe">
                <v:path o:connectlocs="620,0;620,160;543,184;493,260;620,260;620,406;486,406;520,491;620,500;620,671;479,684;58,330;478,4;620,0" o:connectangles="0,0,0,0,0,0,0,0,0,0,0,0,0,0"/>
                <v:fill on="t" focussize="0,0"/>
                <v:stroke on="f"/>
                <v:imagedata o:title=""/>
                <o:lock v:ext="edit" aspectratio="f"/>
              </v:shape>
              <v:shape id="Shape 31777" o:spid="_x0000_s1026" o:spt="100" style="position:absolute;left:8766;top:631;height:209;width:389;" fillcolor="#EC1C24" filled="t" stroked="f" coordsize="38913,20955" o:gfxdata="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0ME3C8AAAA&#10;2wAAAA8AAAAAAAAAAQAgAAAAIgAAAGRycy9kb3ducmV2LnhtbFBLAQIUABQAAAAIAIdO4kAzLwWe&#10;OwAAADkAAAAQAAAAAAAAAAEAIAAAAAsBAABkcnMvc2hhcGV4bWwueG1sUEsFBgAAAAAGAAYAWwEA&#10;ALUDAAAAAA==&#10;" path="m38913,0l27299,15950c24395,17337,17497,18898,9601,20111l0,20955,0,3856,3335,4161c14233,4161,30202,2080,38913,0xe">
                <v:path o:connectlocs="389,0;272,159;95,200;0,209;0,38;33,41;389,0" o:connectangles="0,0,0,0,0,0,0"/>
                <v:fill on="t" focussize="0,0"/>
                <v:stroke on="f"/>
                <v:imagedata o:title=""/>
                <o:lock v:ext="edit" aspectratio="f"/>
              </v:shape>
              <v:shape id="Shape 31778" o:spid="_x0000_s1026" o:spt="100" style="position:absolute;left:8766;top:166;height:409;width:498;" fillcolor="#EC1C24" filled="t" stroked="f" coordsize="49810,40916" o:gfxdata="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O8ftugAAANsA&#10;AAAPAAAAAAAAAAEAIAAAACIAAABkcnMvZG93bnJldi54bWxQSwECFAAUAAAACACHTuJAMy8FnjsA&#10;AAA5AAAAEAAAAAAAAAABACAAAAAJAQAAZHJzL3NoYXBleG1sLnhtbFBLBQYAAAAABgAGAFsBAACz&#10;AwAAAAA=&#10;" path="m9868,0c33831,1387,49810,7629,43268,35368l41816,40916,0,40916,0,26353,12055,26353c13507,20806,12781,15257,3335,15257l0,16311,0,294,9868,0xe">
                <v:path o:connectlocs="98,0;432,353;418,409;0,409;0,263;120,263;33,152;0,163;0,2;98,0" o:connectangles="0,0,0,0,0,0,0,0,0,0"/>
                <v:fill on="t" focussize="0,0"/>
                <v:stroke on="f"/>
                <v:imagedata o:title=""/>
                <o:lock v:ext="edit" aspectratio="f"/>
              </v:shape>
              <v:shape id="Shape 31779" o:spid="_x0000_s1026" o:spt="100" style="position:absolute;left:9177;top:145;height:687;width:855;" fillcolor="#EC1C24" filled="t" stroked="f" coordsize="85489,68656" o:gfxdata="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AExq25AAAA2wAA&#10;AA8AAAAAAAAAAQAgAAAAIgAAAGRycy9kb3ducmV2LnhtbFBLAQIUABQAAAAIAIdO4kAzLwWeOwAA&#10;ADkAAAAQAAAAAAAAAAEAIAAAAAgBAABkcnMvc2hhcGV4bWwueG1sUEsFBgAAAAAGAAYAWwEAALID&#10;AAAAAA==&#10;" path="m82778,694l85489,979,85489,14398,78423,38143c74746,38143,71165,38143,67487,38143c55873,38143,48653,40916,45749,52012l42120,67963,0,68656,18157,2080,55195,2080,52292,18031c58099,7628,61002,0,82778,694xe">
                <v:path o:connectlocs="827,6;855,9;855,144;784,381;674,381;457,520;421,680;0,687;181,20;552,20;522,180;827,6" o:connectangles="0,0,0,0,0,0,0,0,0,0,0,0"/>
                <v:fill on="t" focussize="0,0"/>
                <v:stroke on="f"/>
                <v:imagedata o:title=""/>
                <o:lock v:ext="edit" aspectratio="f"/>
              </v:shape>
              <v:shape id="Shape 31780" o:spid="_x0000_s1026" o:spt="100" style="position:absolute;left:1132;top:166;height:687;width:578;" fillcolor="#EC1C24" filled="t" stroked="f" coordsize="57760,68656" o:gfxdata="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yMc9ugAAANsA&#10;AAAPAAAAAAAAAAEAIAAAACIAAABkcnMvZG93bnJldi54bWxQSwECFAAUAAAACACHTuJAMy8FnjsA&#10;AAA5AAAAEAAAAAAAAAABACAAAAAJAQAAZHJzL3NoYXBleG1sLnhtbFBLBQYAAAAABgAGAFsBAACz&#10;AwAAAAA=&#10;" path="m45749,0l57760,442,57760,22751,55549,22713c52464,24099,49742,26700,47927,29821c44298,36062,44298,44384,50830,47851l57760,47523,57760,59468,47654,66576c41936,68310,35582,68656,29045,68656c7268,67963,0,55480,3629,37449c8720,16645,21060,693,45749,0xe">
                <v:path o:connectlocs="457,0;578,4;578,227;555,227;479,298;508,478;578,475;578,595;476,666;290,687;36,374;457,0" o:connectangles="0,0,0,0,0,0,0,0,0,0,0,0"/>
                <v:fill on="t" focussize="0,0"/>
                <v:stroke on="f"/>
                <v:imagedata o:title=""/>
                <o:lock v:ext="edit" aspectratio="f"/>
              </v:shape>
              <v:shape id="Shape 31781" o:spid="_x0000_s1026" o:spt="100" style="position:absolute;left:1710;top:166;height:666;width:606;" fillcolor="#EC1C24" filled="t" stroked="f" coordsize="60596,66576" o:gfxdata="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o8N/7sAAADb&#10;AAAADwAAAAAAAAABACAAAAAiAAAAZHJzL2Rvd25yZXYueG1sUEsBAhQAFAAAAAgAh07iQDMvBZ47&#10;AAAAOQAAABAAAAAAAAAAAQAgAAAACgEAAGRycy9zaGFwZXhtbC54bWxQSwUGAAAAAAYABgBbAQAA&#10;tAMAAAAA&#10;" path="m20664,0l60596,0,43166,66576,3233,66576,4685,56173,0,59468,0,47523,2235,47418c5229,45944,7951,43344,9766,40223c13405,34675,13405,26353,7588,22885l0,22751,0,442,2146,520c6683,1387,10860,3121,14131,6241l18486,11790,20664,0xe">
                <v:path o:connectlocs="206,0;606,0;431,666;32,666;46,561;0,594;0,475;22,474;97,402;75,228;0,227;0,4;21,5;141,62;184,117;206,0" o:connectangles="0,0,0,0,0,0,0,0,0,0,0,0,0,0,0,0"/>
                <v:fill on="t" focussize="0,0"/>
                <v:stroke on="f"/>
                <v:imagedata o:title=""/>
                <o:lock v:ext="edit" aspectratio="f"/>
              </v:shape>
              <v:shape id="Shape 31782" o:spid="_x0000_s1026" o:spt="100" style="position:absolute;left:3194;top:149;height:717;width:966;" fillcolor="#EC1C24" filled="t" stroked="f" coordsize="96560,71777" o:gfxdata="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7bVvm/&#10;AAAA2wAAAA8AAAAAAAAAAQAgAAAAIgAAAGRycy9kb3ducmV2LnhtbFBLAQIUABQAAAAIAIdO4kAz&#10;LwWeOwAAADkAAAAQAAAAAAAAAAEAIAAAAA4BAABkcnMvc2hhcGV4bWwueG1sUEsFBgAAAAAGAAYA&#10;WwEAALgDAAAAAA==&#10;" path="m50018,239c56360,0,62442,174,67526,347c77688,1041,87124,1041,96560,2427l91479,21846c84946,22540,75510,21152,66800,21152c58805,21152,52272,21846,48643,21846c45740,21846,45014,26700,49369,26700c55176,27393,81317,25313,86398,30861c88576,33635,90753,37102,90028,41957c87850,62068,69703,71777,36303,69697c23954,69004,11614,69697,0,67616l2904,48199c14517,49585,24680,50278,34852,50278c41384,50278,50821,51666,50095,48199c50095,48199,50095,46811,50095,46811c43562,42650,0,54439,5807,24619c9618,5375,30991,953,50018,239xe">
                <v:path o:connectlocs="500,2;675,3;966,24;915,218;668,211;486,218;493,266;864,308;900,419;363,696;0,675;29,481;348,502;501,481;501,467;58,245;500,2" o:connectangles="0,0,0,0,0,0,0,0,0,0,0,0,0,0,0,0,0"/>
                <v:fill on="t" focussize="0,0"/>
                <v:stroke on="f"/>
                <v:imagedata o:title=""/>
                <o:lock v:ext="edit" aspectratio="f"/>
              </v:shape>
              <v:shape id="Shape 31783" o:spid="_x0000_s1026" o:spt="100" style="position:absolute;left:1561;top:0;height:124;width:257;" fillcolor="#EC1C24" filled="t" stroked="f" coordsize="25696,12483" o:gfxdata="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uNiUL4A&#10;AADbAAAADwAAAAAAAAABACAAAAAiAAAAZHJzL2Rvd25yZXYueG1sUEsBAhQAFAAAAAgAh07iQDMv&#10;BZ47AAAAOQAAABAAAAAAAAAAAQAgAAAADQEAAGRycy9zaGFwZXhtbC54bWxQSwUGAAAAAAYABgBb&#10;AQAAtwMAAAAA&#10;" path="m3267,0l25696,0,21776,12483,0,12483,3267,0xe">
                <v:path o:connectlocs="32,0;257,0;217,124;0,124;32,0" o:connectangles="0,0,0,0,0"/>
                <v:fill on="t" focussize="0,0"/>
                <v:stroke on="f"/>
                <v:imagedata o:title=""/>
                <o:lock v:ext="edit" aspectratio="f"/>
              </v:shape>
              <v:shape id="Shape 31784" o:spid="_x0000_s1026" o:spt="100" style="position:absolute;left:1836;top:0;height:124;width:258;" fillcolor="#EC1C24" filled="t" stroked="f" coordsize="25706,12483" o:gfxdata="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hz/gm5AAAA2wAA&#10;AA8AAAAAAAAAAQAgAAAAIgAAAGRycy9kb3ducmV2LnhtbFBLAQIUABQAAAAIAIdO4kAzLwWeOwAA&#10;ADkAAAAQAAAAAAAAAAEAIAAAAAgBAABkcnMvc2hhcGV4bWwueG1sUEsFBgAAAAAGAAYAWwEAALID&#10;AAAAAA==&#10;" path="m3275,0l25706,0,21786,12483,0,12483,3275,0xe">
                <v:path o:connectlocs="32,0;258,0;218,124;0,124;32,0" o:connectangles="0,0,0,0,0"/>
                <v:fill on="t" focussize="0,0"/>
                <v:stroke on="f"/>
                <v:imagedata o:title=""/>
                <o:lock v:ext="edit" aspectratio="f"/>
              </v:shape>
            </v:group>
          </w:pict>
        </mc:Fallback>
      </mc:AlternateContent>
    </w:r>
    <w:r>
      <w:rPr>
        <w:sz w:val="20"/>
        <w:lang w:eastAsia="ru-RU"/>
      </w:rPr>
      <w:t xml:space="preserve">                                                                                              </w:t>
    </w:r>
    <w:r>
      <w:rPr>
        <w:sz w:val="20"/>
        <w:lang w:eastAsia="ru-RU"/>
      </w:rPr>
      <w:drawing>
        <wp:inline distT="0" distB="0" distL="0" distR="0">
          <wp:extent cx="1066800" cy="832485"/>
          <wp:effectExtent l="0" t="0" r="0" b="571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5951" cy="839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ru-RU"/>
      </w:rPr>
      <w:drawing>
        <wp:inline distT="0" distB="0" distL="0" distR="0">
          <wp:extent cx="1687195" cy="581660"/>
          <wp:effectExtent l="0" t="0" r="8255" b="8890"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Рисунок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8033" cy="599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1DC9DD">
    <w:pPr>
      <w:tabs>
        <w:tab w:val="left" w:pos="360"/>
        <w:tab w:val="left" w:pos="19800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069D8"/>
    <w:rsid w:val="000137F3"/>
    <w:rsid w:val="00015432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1BE3"/>
    <w:rsid w:val="00042734"/>
    <w:rsid w:val="00042896"/>
    <w:rsid w:val="0004372D"/>
    <w:rsid w:val="000441BB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4D63"/>
    <w:rsid w:val="00065761"/>
    <w:rsid w:val="0006671C"/>
    <w:rsid w:val="00067962"/>
    <w:rsid w:val="0007111D"/>
    <w:rsid w:val="0007165D"/>
    <w:rsid w:val="00071EE7"/>
    <w:rsid w:val="00073F6F"/>
    <w:rsid w:val="00074699"/>
    <w:rsid w:val="00075964"/>
    <w:rsid w:val="00080DD6"/>
    <w:rsid w:val="00081F98"/>
    <w:rsid w:val="00082229"/>
    <w:rsid w:val="00084ECD"/>
    <w:rsid w:val="000853D8"/>
    <w:rsid w:val="0008648F"/>
    <w:rsid w:val="000872F6"/>
    <w:rsid w:val="00087975"/>
    <w:rsid w:val="00093471"/>
    <w:rsid w:val="00094C9C"/>
    <w:rsid w:val="0009647B"/>
    <w:rsid w:val="000A6864"/>
    <w:rsid w:val="000A6BC0"/>
    <w:rsid w:val="000A7D67"/>
    <w:rsid w:val="000B0567"/>
    <w:rsid w:val="000B113B"/>
    <w:rsid w:val="000B478C"/>
    <w:rsid w:val="000B4A66"/>
    <w:rsid w:val="000B7D8F"/>
    <w:rsid w:val="000C01C8"/>
    <w:rsid w:val="000C1EF1"/>
    <w:rsid w:val="000C34FB"/>
    <w:rsid w:val="000C3945"/>
    <w:rsid w:val="000C4013"/>
    <w:rsid w:val="000C427F"/>
    <w:rsid w:val="000C4491"/>
    <w:rsid w:val="000C4EE4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7D0"/>
    <w:rsid w:val="000D7DBA"/>
    <w:rsid w:val="000D7F14"/>
    <w:rsid w:val="000E0B64"/>
    <w:rsid w:val="000E3294"/>
    <w:rsid w:val="000E611F"/>
    <w:rsid w:val="000E7586"/>
    <w:rsid w:val="000F1ED1"/>
    <w:rsid w:val="000F7199"/>
    <w:rsid w:val="00105EB8"/>
    <w:rsid w:val="001071BB"/>
    <w:rsid w:val="0010783B"/>
    <w:rsid w:val="001105E8"/>
    <w:rsid w:val="00111C5B"/>
    <w:rsid w:val="00114C67"/>
    <w:rsid w:val="00116860"/>
    <w:rsid w:val="001168C6"/>
    <w:rsid w:val="00120656"/>
    <w:rsid w:val="00120A10"/>
    <w:rsid w:val="0012144B"/>
    <w:rsid w:val="00121FE6"/>
    <w:rsid w:val="00123CC3"/>
    <w:rsid w:val="00136E12"/>
    <w:rsid w:val="0013724F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74C12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A6A1D"/>
    <w:rsid w:val="001B0395"/>
    <w:rsid w:val="001B0B5D"/>
    <w:rsid w:val="001B22A1"/>
    <w:rsid w:val="001B2EC7"/>
    <w:rsid w:val="001B2FC9"/>
    <w:rsid w:val="001B6E6C"/>
    <w:rsid w:val="001B7323"/>
    <w:rsid w:val="001C23A7"/>
    <w:rsid w:val="001C36C6"/>
    <w:rsid w:val="001C380E"/>
    <w:rsid w:val="001C562B"/>
    <w:rsid w:val="001D0894"/>
    <w:rsid w:val="001D2708"/>
    <w:rsid w:val="001D3679"/>
    <w:rsid w:val="001D4C16"/>
    <w:rsid w:val="001D51A2"/>
    <w:rsid w:val="001D794F"/>
    <w:rsid w:val="001E1110"/>
    <w:rsid w:val="001E1AD3"/>
    <w:rsid w:val="001E362B"/>
    <w:rsid w:val="001E59F7"/>
    <w:rsid w:val="001E700B"/>
    <w:rsid w:val="001F1115"/>
    <w:rsid w:val="001F1235"/>
    <w:rsid w:val="001F2DF4"/>
    <w:rsid w:val="001F4E96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40ABA"/>
    <w:rsid w:val="00242AC7"/>
    <w:rsid w:val="002438F6"/>
    <w:rsid w:val="002440F3"/>
    <w:rsid w:val="00244CE6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4597"/>
    <w:rsid w:val="002756A9"/>
    <w:rsid w:val="00281493"/>
    <w:rsid w:val="00282576"/>
    <w:rsid w:val="0028331E"/>
    <w:rsid w:val="00283BA8"/>
    <w:rsid w:val="002849BD"/>
    <w:rsid w:val="00285EB9"/>
    <w:rsid w:val="0029430B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B7341"/>
    <w:rsid w:val="002C33FD"/>
    <w:rsid w:val="002D301C"/>
    <w:rsid w:val="002D6A2F"/>
    <w:rsid w:val="002D6FA5"/>
    <w:rsid w:val="002D7460"/>
    <w:rsid w:val="002D7EB1"/>
    <w:rsid w:val="002E17A1"/>
    <w:rsid w:val="002E2602"/>
    <w:rsid w:val="002E4277"/>
    <w:rsid w:val="002E50ED"/>
    <w:rsid w:val="002E65A5"/>
    <w:rsid w:val="002E7C8A"/>
    <w:rsid w:val="002F1430"/>
    <w:rsid w:val="002F2DCE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2761"/>
    <w:rsid w:val="0035473E"/>
    <w:rsid w:val="00355CFD"/>
    <w:rsid w:val="00364180"/>
    <w:rsid w:val="0036504D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346"/>
    <w:rsid w:val="003A54DE"/>
    <w:rsid w:val="003A6BF6"/>
    <w:rsid w:val="003B0579"/>
    <w:rsid w:val="003B27EC"/>
    <w:rsid w:val="003B4234"/>
    <w:rsid w:val="003B46EE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06093"/>
    <w:rsid w:val="004111FD"/>
    <w:rsid w:val="00411F4B"/>
    <w:rsid w:val="004124D0"/>
    <w:rsid w:val="00412AC8"/>
    <w:rsid w:val="00413071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67CB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4029"/>
    <w:rsid w:val="00494BC4"/>
    <w:rsid w:val="00496302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293A"/>
    <w:rsid w:val="004C3620"/>
    <w:rsid w:val="004C581A"/>
    <w:rsid w:val="004C6A71"/>
    <w:rsid w:val="004D51AF"/>
    <w:rsid w:val="004E10B3"/>
    <w:rsid w:val="004E12CB"/>
    <w:rsid w:val="004E46A1"/>
    <w:rsid w:val="004E4923"/>
    <w:rsid w:val="004E6BE0"/>
    <w:rsid w:val="004F1E79"/>
    <w:rsid w:val="004F54D1"/>
    <w:rsid w:val="004F5FC7"/>
    <w:rsid w:val="005005BA"/>
    <w:rsid w:val="00501722"/>
    <w:rsid w:val="00503C59"/>
    <w:rsid w:val="0050427F"/>
    <w:rsid w:val="00504EC5"/>
    <w:rsid w:val="00511712"/>
    <w:rsid w:val="00514776"/>
    <w:rsid w:val="0051574A"/>
    <w:rsid w:val="00515BA2"/>
    <w:rsid w:val="00517975"/>
    <w:rsid w:val="00523831"/>
    <w:rsid w:val="00526276"/>
    <w:rsid w:val="00532188"/>
    <w:rsid w:val="00532932"/>
    <w:rsid w:val="005352CC"/>
    <w:rsid w:val="005352F0"/>
    <w:rsid w:val="00537BB8"/>
    <w:rsid w:val="0054230C"/>
    <w:rsid w:val="00545D75"/>
    <w:rsid w:val="005518F3"/>
    <w:rsid w:val="005525A5"/>
    <w:rsid w:val="005534C4"/>
    <w:rsid w:val="005552A2"/>
    <w:rsid w:val="00555F1B"/>
    <w:rsid w:val="0055638B"/>
    <w:rsid w:val="005563D3"/>
    <w:rsid w:val="00564250"/>
    <w:rsid w:val="00574E03"/>
    <w:rsid w:val="00577A30"/>
    <w:rsid w:val="00580112"/>
    <w:rsid w:val="00580EAD"/>
    <w:rsid w:val="00581BA3"/>
    <w:rsid w:val="00581BD3"/>
    <w:rsid w:val="00583246"/>
    <w:rsid w:val="00586F14"/>
    <w:rsid w:val="005932FF"/>
    <w:rsid w:val="00594188"/>
    <w:rsid w:val="005A136F"/>
    <w:rsid w:val="005A2F8D"/>
    <w:rsid w:val="005A577C"/>
    <w:rsid w:val="005A59B2"/>
    <w:rsid w:val="005A5B2C"/>
    <w:rsid w:val="005A763A"/>
    <w:rsid w:val="005B1CD7"/>
    <w:rsid w:val="005B4354"/>
    <w:rsid w:val="005B5F00"/>
    <w:rsid w:val="005C003E"/>
    <w:rsid w:val="005C3DCF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0841"/>
    <w:rsid w:val="005E19D5"/>
    <w:rsid w:val="005E38BF"/>
    <w:rsid w:val="005E3FA3"/>
    <w:rsid w:val="005E5107"/>
    <w:rsid w:val="00604DE6"/>
    <w:rsid w:val="00610EA7"/>
    <w:rsid w:val="006118E6"/>
    <w:rsid w:val="006127B6"/>
    <w:rsid w:val="00612C9C"/>
    <w:rsid w:val="00614B48"/>
    <w:rsid w:val="00615949"/>
    <w:rsid w:val="0061612A"/>
    <w:rsid w:val="00616841"/>
    <w:rsid w:val="00616CF3"/>
    <w:rsid w:val="00617B24"/>
    <w:rsid w:val="00617CB7"/>
    <w:rsid w:val="00620A65"/>
    <w:rsid w:val="00620D40"/>
    <w:rsid w:val="0062243C"/>
    <w:rsid w:val="006243A1"/>
    <w:rsid w:val="00627E36"/>
    <w:rsid w:val="00634B4F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1A1"/>
    <w:rsid w:val="006627AE"/>
    <w:rsid w:val="0066536C"/>
    <w:rsid w:val="00665914"/>
    <w:rsid w:val="00665C3A"/>
    <w:rsid w:val="00672EB5"/>
    <w:rsid w:val="0067370F"/>
    <w:rsid w:val="00682843"/>
    <w:rsid w:val="00682C3A"/>
    <w:rsid w:val="0068539C"/>
    <w:rsid w:val="00686325"/>
    <w:rsid w:val="0068684F"/>
    <w:rsid w:val="00687322"/>
    <w:rsid w:val="00691877"/>
    <w:rsid w:val="006939FA"/>
    <w:rsid w:val="00693AF5"/>
    <w:rsid w:val="006945A4"/>
    <w:rsid w:val="006953B2"/>
    <w:rsid w:val="00695C81"/>
    <w:rsid w:val="00695F8C"/>
    <w:rsid w:val="006A6882"/>
    <w:rsid w:val="006B578D"/>
    <w:rsid w:val="006B579E"/>
    <w:rsid w:val="006C23F9"/>
    <w:rsid w:val="006C2F13"/>
    <w:rsid w:val="006C3418"/>
    <w:rsid w:val="006C3B6E"/>
    <w:rsid w:val="006C4107"/>
    <w:rsid w:val="006C48C6"/>
    <w:rsid w:val="006C4E50"/>
    <w:rsid w:val="006C77D8"/>
    <w:rsid w:val="006D0FBA"/>
    <w:rsid w:val="006D1B22"/>
    <w:rsid w:val="006D359A"/>
    <w:rsid w:val="006D4602"/>
    <w:rsid w:val="006D4CE3"/>
    <w:rsid w:val="006D586B"/>
    <w:rsid w:val="006D59B9"/>
    <w:rsid w:val="006F21F9"/>
    <w:rsid w:val="006F2FD6"/>
    <w:rsid w:val="006F3EA9"/>
    <w:rsid w:val="006F4BA6"/>
    <w:rsid w:val="00701C52"/>
    <w:rsid w:val="007023D6"/>
    <w:rsid w:val="0070310C"/>
    <w:rsid w:val="007033F2"/>
    <w:rsid w:val="00704BD8"/>
    <w:rsid w:val="007071C1"/>
    <w:rsid w:val="00711AB1"/>
    <w:rsid w:val="00712EF5"/>
    <w:rsid w:val="0071395C"/>
    <w:rsid w:val="0071539F"/>
    <w:rsid w:val="007160D4"/>
    <w:rsid w:val="00717236"/>
    <w:rsid w:val="007175AE"/>
    <w:rsid w:val="00722E97"/>
    <w:rsid w:val="0072399A"/>
    <w:rsid w:val="00725A17"/>
    <w:rsid w:val="00726345"/>
    <w:rsid w:val="007301B6"/>
    <w:rsid w:val="007306C8"/>
    <w:rsid w:val="00731829"/>
    <w:rsid w:val="00731EF6"/>
    <w:rsid w:val="00741DE6"/>
    <w:rsid w:val="00743A9F"/>
    <w:rsid w:val="00744D73"/>
    <w:rsid w:val="00744EE0"/>
    <w:rsid w:val="00745319"/>
    <w:rsid w:val="00747320"/>
    <w:rsid w:val="0075031B"/>
    <w:rsid w:val="007526F5"/>
    <w:rsid w:val="007572C8"/>
    <w:rsid w:val="00760911"/>
    <w:rsid w:val="00763C0F"/>
    <w:rsid w:val="007700DB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3DC5"/>
    <w:rsid w:val="007D71B1"/>
    <w:rsid w:val="007D73F8"/>
    <w:rsid w:val="007E389D"/>
    <w:rsid w:val="007E52C2"/>
    <w:rsid w:val="007E5917"/>
    <w:rsid w:val="007E6A06"/>
    <w:rsid w:val="007E703A"/>
    <w:rsid w:val="007F50F8"/>
    <w:rsid w:val="007F5C81"/>
    <w:rsid w:val="007F6630"/>
    <w:rsid w:val="007F6BE7"/>
    <w:rsid w:val="00800A1A"/>
    <w:rsid w:val="00802826"/>
    <w:rsid w:val="0081299C"/>
    <w:rsid w:val="00821ACF"/>
    <w:rsid w:val="00823A1D"/>
    <w:rsid w:val="00826E12"/>
    <w:rsid w:val="008271C4"/>
    <w:rsid w:val="00830BE5"/>
    <w:rsid w:val="00830E92"/>
    <w:rsid w:val="00831291"/>
    <w:rsid w:val="00831ED8"/>
    <w:rsid w:val="00832BA4"/>
    <w:rsid w:val="00832BE0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0E10"/>
    <w:rsid w:val="00855495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24A7"/>
    <w:rsid w:val="00883A37"/>
    <w:rsid w:val="00885BFA"/>
    <w:rsid w:val="008932D5"/>
    <w:rsid w:val="008936E7"/>
    <w:rsid w:val="00893850"/>
    <w:rsid w:val="008A0732"/>
    <w:rsid w:val="008A440D"/>
    <w:rsid w:val="008A5184"/>
    <w:rsid w:val="008A7F42"/>
    <w:rsid w:val="008B4D64"/>
    <w:rsid w:val="008B6D9A"/>
    <w:rsid w:val="008B73EF"/>
    <w:rsid w:val="008B74B5"/>
    <w:rsid w:val="008C25C1"/>
    <w:rsid w:val="008C33A0"/>
    <w:rsid w:val="008D676E"/>
    <w:rsid w:val="008E1E7A"/>
    <w:rsid w:val="008F0C02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4CEF"/>
    <w:rsid w:val="009369E5"/>
    <w:rsid w:val="00936D66"/>
    <w:rsid w:val="009377B0"/>
    <w:rsid w:val="00940891"/>
    <w:rsid w:val="00943C34"/>
    <w:rsid w:val="00943CF7"/>
    <w:rsid w:val="00944E8E"/>
    <w:rsid w:val="00946CAE"/>
    <w:rsid w:val="00947E0B"/>
    <w:rsid w:val="009514E6"/>
    <w:rsid w:val="00952672"/>
    <w:rsid w:val="009529C5"/>
    <w:rsid w:val="00953864"/>
    <w:rsid w:val="00954468"/>
    <w:rsid w:val="00954A2E"/>
    <w:rsid w:val="00957E0F"/>
    <w:rsid w:val="00960292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2C86"/>
    <w:rsid w:val="00983CDE"/>
    <w:rsid w:val="009848FA"/>
    <w:rsid w:val="00985A06"/>
    <w:rsid w:val="00986E56"/>
    <w:rsid w:val="00995E16"/>
    <w:rsid w:val="00997412"/>
    <w:rsid w:val="009A0FCC"/>
    <w:rsid w:val="009A5813"/>
    <w:rsid w:val="009B38BF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2E5E"/>
    <w:rsid w:val="009F3F00"/>
    <w:rsid w:val="009F401B"/>
    <w:rsid w:val="009F459F"/>
    <w:rsid w:val="00A01A92"/>
    <w:rsid w:val="00A01B8C"/>
    <w:rsid w:val="00A02296"/>
    <w:rsid w:val="00A03455"/>
    <w:rsid w:val="00A06B7A"/>
    <w:rsid w:val="00A072E6"/>
    <w:rsid w:val="00A10442"/>
    <w:rsid w:val="00A10A35"/>
    <w:rsid w:val="00A2062F"/>
    <w:rsid w:val="00A210ED"/>
    <w:rsid w:val="00A22C3C"/>
    <w:rsid w:val="00A22C4E"/>
    <w:rsid w:val="00A24612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2C8"/>
    <w:rsid w:val="00A41957"/>
    <w:rsid w:val="00A4299D"/>
    <w:rsid w:val="00A467B6"/>
    <w:rsid w:val="00A46BD3"/>
    <w:rsid w:val="00A50DC2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09D"/>
    <w:rsid w:val="00A82883"/>
    <w:rsid w:val="00A82DCD"/>
    <w:rsid w:val="00A84686"/>
    <w:rsid w:val="00A86A6A"/>
    <w:rsid w:val="00A91EFC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9FF"/>
    <w:rsid w:val="00AB5C1B"/>
    <w:rsid w:val="00AB7110"/>
    <w:rsid w:val="00AC0167"/>
    <w:rsid w:val="00AC0952"/>
    <w:rsid w:val="00AC1133"/>
    <w:rsid w:val="00AC164F"/>
    <w:rsid w:val="00AC1DDC"/>
    <w:rsid w:val="00AC3365"/>
    <w:rsid w:val="00AC664E"/>
    <w:rsid w:val="00AC6D07"/>
    <w:rsid w:val="00AD054A"/>
    <w:rsid w:val="00AD2584"/>
    <w:rsid w:val="00AD300F"/>
    <w:rsid w:val="00AD4692"/>
    <w:rsid w:val="00AD69D1"/>
    <w:rsid w:val="00AE1256"/>
    <w:rsid w:val="00AE268E"/>
    <w:rsid w:val="00AE3472"/>
    <w:rsid w:val="00AE395B"/>
    <w:rsid w:val="00AE3B23"/>
    <w:rsid w:val="00AE4562"/>
    <w:rsid w:val="00AE6C80"/>
    <w:rsid w:val="00AE6FDF"/>
    <w:rsid w:val="00AE6FE2"/>
    <w:rsid w:val="00AF2298"/>
    <w:rsid w:val="00AF2B8C"/>
    <w:rsid w:val="00B105AB"/>
    <w:rsid w:val="00B11E4A"/>
    <w:rsid w:val="00B11EB1"/>
    <w:rsid w:val="00B1200C"/>
    <w:rsid w:val="00B1547F"/>
    <w:rsid w:val="00B172C1"/>
    <w:rsid w:val="00B214A5"/>
    <w:rsid w:val="00B231D2"/>
    <w:rsid w:val="00B239FC"/>
    <w:rsid w:val="00B2421E"/>
    <w:rsid w:val="00B244C5"/>
    <w:rsid w:val="00B253C3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7B9"/>
    <w:rsid w:val="00B66C8D"/>
    <w:rsid w:val="00B66DC3"/>
    <w:rsid w:val="00B66F6A"/>
    <w:rsid w:val="00B6791C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759"/>
    <w:rsid w:val="00B9221F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5F2A"/>
    <w:rsid w:val="00BD1D5D"/>
    <w:rsid w:val="00BD4F18"/>
    <w:rsid w:val="00BE334D"/>
    <w:rsid w:val="00BE4D34"/>
    <w:rsid w:val="00BE56AA"/>
    <w:rsid w:val="00BE7476"/>
    <w:rsid w:val="00BF267A"/>
    <w:rsid w:val="00C00904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23A4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6E9"/>
    <w:rsid w:val="00C51B90"/>
    <w:rsid w:val="00C537D5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442E"/>
    <w:rsid w:val="00C667CC"/>
    <w:rsid w:val="00C67F97"/>
    <w:rsid w:val="00C70286"/>
    <w:rsid w:val="00C70449"/>
    <w:rsid w:val="00C71244"/>
    <w:rsid w:val="00C743DC"/>
    <w:rsid w:val="00C74D11"/>
    <w:rsid w:val="00C80D63"/>
    <w:rsid w:val="00C80FD5"/>
    <w:rsid w:val="00C81722"/>
    <w:rsid w:val="00C8212E"/>
    <w:rsid w:val="00C84535"/>
    <w:rsid w:val="00C84CEC"/>
    <w:rsid w:val="00C872D7"/>
    <w:rsid w:val="00C92390"/>
    <w:rsid w:val="00C92A9B"/>
    <w:rsid w:val="00C93039"/>
    <w:rsid w:val="00C978F6"/>
    <w:rsid w:val="00CA062A"/>
    <w:rsid w:val="00CA104D"/>
    <w:rsid w:val="00CA18B4"/>
    <w:rsid w:val="00CA217E"/>
    <w:rsid w:val="00CA4D1B"/>
    <w:rsid w:val="00CA507E"/>
    <w:rsid w:val="00CA7FBF"/>
    <w:rsid w:val="00CB01AF"/>
    <w:rsid w:val="00CB2FB9"/>
    <w:rsid w:val="00CB34C4"/>
    <w:rsid w:val="00CB47C1"/>
    <w:rsid w:val="00CB67CE"/>
    <w:rsid w:val="00CB7A8A"/>
    <w:rsid w:val="00CC2704"/>
    <w:rsid w:val="00CC392D"/>
    <w:rsid w:val="00CC75D3"/>
    <w:rsid w:val="00CD03AB"/>
    <w:rsid w:val="00CD0F8A"/>
    <w:rsid w:val="00CD43FF"/>
    <w:rsid w:val="00CD5608"/>
    <w:rsid w:val="00CD5888"/>
    <w:rsid w:val="00CD5DFA"/>
    <w:rsid w:val="00CE0F5C"/>
    <w:rsid w:val="00CE1083"/>
    <w:rsid w:val="00CE276B"/>
    <w:rsid w:val="00CE3486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CF66D7"/>
    <w:rsid w:val="00D01A20"/>
    <w:rsid w:val="00D01B27"/>
    <w:rsid w:val="00D04FF5"/>
    <w:rsid w:val="00D10F56"/>
    <w:rsid w:val="00D13BBC"/>
    <w:rsid w:val="00D13E1E"/>
    <w:rsid w:val="00D15542"/>
    <w:rsid w:val="00D16566"/>
    <w:rsid w:val="00D1736A"/>
    <w:rsid w:val="00D2030F"/>
    <w:rsid w:val="00D218CB"/>
    <w:rsid w:val="00D21A7F"/>
    <w:rsid w:val="00D21BE5"/>
    <w:rsid w:val="00D227CC"/>
    <w:rsid w:val="00D26A60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6403F"/>
    <w:rsid w:val="00D711E1"/>
    <w:rsid w:val="00D72A52"/>
    <w:rsid w:val="00D75897"/>
    <w:rsid w:val="00D75918"/>
    <w:rsid w:val="00D75A68"/>
    <w:rsid w:val="00D75DD7"/>
    <w:rsid w:val="00D771DB"/>
    <w:rsid w:val="00D77477"/>
    <w:rsid w:val="00D80E59"/>
    <w:rsid w:val="00D82899"/>
    <w:rsid w:val="00D84FF5"/>
    <w:rsid w:val="00D85C6E"/>
    <w:rsid w:val="00D939B2"/>
    <w:rsid w:val="00D949D1"/>
    <w:rsid w:val="00D94A97"/>
    <w:rsid w:val="00D94E3F"/>
    <w:rsid w:val="00D96C56"/>
    <w:rsid w:val="00DA1050"/>
    <w:rsid w:val="00DA7A82"/>
    <w:rsid w:val="00DB1306"/>
    <w:rsid w:val="00DB37FF"/>
    <w:rsid w:val="00DB7AF5"/>
    <w:rsid w:val="00DC08C3"/>
    <w:rsid w:val="00DC0F66"/>
    <w:rsid w:val="00DC2D50"/>
    <w:rsid w:val="00DC344D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0FF8"/>
    <w:rsid w:val="00E11656"/>
    <w:rsid w:val="00E12EFF"/>
    <w:rsid w:val="00E13AA2"/>
    <w:rsid w:val="00E157E0"/>
    <w:rsid w:val="00E16A53"/>
    <w:rsid w:val="00E17037"/>
    <w:rsid w:val="00E201A2"/>
    <w:rsid w:val="00E21E4A"/>
    <w:rsid w:val="00E21F4B"/>
    <w:rsid w:val="00E22B4D"/>
    <w:rsid w:val="00E24313"/>
    <w:rsid w:val="00E24433"/>
    <w:rsid w:val="00E25361"/>
    <w:rsid w:val="00E25669"/>
    <w:rsid w:val="00E2717E"/>
    <w:rsid w:val="00E3041E"/>
    <w:rsid w:val="00E30911"/>
    <w:rsid w:val="00E323FB"/>
    <w:rsid w:val="00E33DDC"/>
    <w:rsid w:val="00E3771E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879B0"/>
    <w:rsid w:val="00E93507"/>
    <w:rsid w:val="00E937B8"/>
    <w:rsid w:val="00E94D9D"/>
    <w:rsid w:val="00E95432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7317"/>
    <w:rsid w:val="00EC2942"/>
    <w:rsid w:val="00EC2C9B"/>
    <w:rsid w:val="00EC6072"/>
    <w:rsid w:val="00EC7055"/>
    <w:rsid w:val="00ED0F3E"/>
    <w:rsid w:val="00ED150C"/>
    <w:rsid w:val="00ED311C"/>
    <w:rsid w:val="00ED3833"/>
    <w:rsid w:val="00ED420E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F00710"/>
    <w:rsid w:val="00F00924"/>
    <w:rsid w:val="00F02494"/>
    <w:rsid w:val="00F03BB7"/>
    <w:rsid w:val="00F054BA"/>
    <w:rsid w:val="00F109EE"/>
    <w:rsid w:val="00F16FB2"/>
    <w:rsid w:val="00F211D5"/>
    <w:rsid w:val="00F23068"/>
    <w:rsid w:val="00F237F5"/>
    <w:rsid w:val="00F32C51"/>
    <w:rsid w:val="00F33818"/>
    <w:rsid w:val="00F33F54"/>
    <w:rsid w:val="00F35F5B"/>
    <w:rsid w:val="00F37F61"/>
    <w:rsid w:val="00F40095"/>
    <w:rsid w:val="00F405E6"/>
    <w:rsid w:val="00F4144C"/>
    <w:rsid w:val="00F42C29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0630"/>
    <w:rsid w:val="00F7133C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33CA"/>
    <w:rsid w:val="00FC4A9B"/>
    <w:rsid w:val="00FC4C89"/>
    <w:rsid w:val="00FC6445"/>
    <w:rsid w:val="00FD2E86"/>
    <w:rsid w:val="00FD4D3D"/>
    <w:rsid w:val="00FD6D49"/>
    <w:rsid w:val="00FD74E4"/>
    <w:rsid w:val="00FE2DA2"/>
    <w:rsid w:val="00FE4EF6"/>
    <w:rsid w:val="00FE5E2A"/>
    <w:rsid w:val="00FE5FDD"/>
    <w:rsid w:val="00FF0B8C"/>
    <w:rsid w:val="00FF0CB0"/>
    <w:rsid w:val="00FF2C51"/>
    <w:rsid w:val="00FF38CC"/>
    <w:rsid w:val="00FF50C2"/>
    <w:rsid w:val="00FF6367"/>
    <w:rsid w:val="00FF7D9D"/>
    <w:rsid w:val="01D74725"/>
    <w:rsid w:val="02AC5C25"/>
    <w:rsid w:val="1AF34145"/>
    <w:rsid w:val="1D7E3305"/>
    <w:rsid w:val="48121810"/>
    <w:rsid w:val="52084038"/>
    <w:rsid w:val="6007465E"/>
    <w:rsid w:val="626A088B"/>
    <w:rsid w:val="652E09FE"/>
    <w:rsid w:val="680F3D49"/>
    <w:rsid w:val="6A63533D"/>
    <w:rsid w:val="6D65358E"/>
    <w:rsid w:val="6DDF4D5C"/>
    <w:rsid w:val="72926E44"/>
    <w:rsid w:val="76A25119"/>
    <w:rsid w:val="7E68370C"/>
    <w:rsid w:val="7F0D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 w:locked="1"/>
    <w:lsdException w:qFormat="1"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7"/>
    <w:qFormat/>
    <w:locked/>
    <w:uiPriority w:val="99"/>
    <w:pPr>
      <w:keepNext/>
      <w:widowControl/>
      <w:tabs>
        <w:tab w:val="left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Emphasis"/>
    <w:qFormat/>
    <w:locked/>
    <w:uiPriority w:val="99"/>
    <w:rPr>
      <w:rFonts w:cs="Times New Roman"/>
      <w:i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styleId="8">
    <w:name w:val="page number"/>
    <w:qFormat/>
    <w:uiPriority w:val="99"/>
    <w:rPr>
      <w:rFonts w:cs="Times New Roman"/>
    </w:rPr>
  </w:style>
  <w:style w:type="character" w:styleId="9">
    <w:name w:val="Strong"/>
    <w:qFormat/>
    <w:locked/>
    <w:uiPriority w:val="99"/>
    <w:rPr>
      <w:rFonts w:cs="Times New Roman"/>
      <w:b/>
      <w:bCs/>
    </w:rPr>
  </w:style>
  <w:style w:type="paragraph" w:styleId="10">
    <w:name w:val="Balloon Text"/>
    <w:basedOn w:val="1"/>
    <w:link w:val="19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11">
    <w:name w:val="header"/>
    <w:basedOn w:val="1"/>
    <w:link w:val="21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2">
    <w:name w:val="Body Text"/>
    <w:basedOn w:val="1"/>
    <w:link w:val="27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3">
    <w:name w:val="Body Text Indent"/>
    <w:basedOn w:val="1"/>
    <w:link w:val="31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4">
    <w:name w:val="footer"/>
    <w:basedOn w:val="1"/>
    <w:link w:val="20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5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6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Заголовок 1 Знак"/>
    <w:link w:val="2"/>
    <w:qFormat/>
    <w:locked/>
    <w:uiPriority w:val="99"/>
    <w:rPr>
      <w:b/>
      <w:sz w:val="40"/>
      <w:szCs w:val="24"/>
      <w:lang w:eastAsia="ar-SA"/>
    </w:rPr>
  </w:style>
  <w:style w:type="character" w:customStyle="1" w:styleId="18">
    <w:name w:val="apple-style-span"/>
    <w:qFormat/>
    <w:uiPriority w:val="99"/>
    <w:rPr>
      <w:rFonts w:cs="Times New Roman"/>
    </w:rPr>
  </w:style>
  <w:style w:type="character" w:customStyle="1" w:styleId="19">
    <w:name w:val="Текст выноски Знак"/>
    <w:link w:val="10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0">
    <w:name w:val="Нижний колонтитул Знак"/>
    <w:link w:val="14"/>
    <w:semiHidden/>
    <w:qFormat/>
    <w:locked/>
    <w:uiPriority w:val="99"/>
    <w:rPr>
      <w:rFonts w:cs="Times New Roman"/>
      <w:sz w:val="20"/>
      <w:szCs w:val="20"/>
    </w:rPr>
  </w:style>
  <w:style w:type="character" w:customStyle="1" w:styleId="21">
    <w:name w:val="Верхний колонтитул Знак"/>
    <w:link w:val="11"/>
    <w:semiHidden/>
    <w:qFormat/>
    <w:locked/>
    <w:uiPriority w:val="99"/>
    <w:rPr>
      <w:rFonts w:cs="Times New Roman"/>
      <w:sz w:val="20"/>
      <w:szCs w:val="20"/>
    </w:rPr>
  </w:style>
  <w:style w:type="character" w:customStyle="1" w:styleId="22">
    <w:name w:val="Заголовок1"/>
    <w:qFormat/>
    <w:uiPriority w:val="99"/>
    <w:rPr>
      <w:rFonts w:cs="Times New Roman"/>
    </w:rPr>
  </w:style>
  <w:style w:type="character" w:customStyle="1" w:styleId="23">
    <w:name w:val="style_13361354500000000232rvts6"/>
    <w:qFormat/>
    <w:uiPriority w:val="99"/>
    <w:rPr>
      <w:rFonts w:cs="Times New Roman"/>
    </w:rPr>
  </w:style>
  <w:style w:type="character" w:customStyle="1" w:styleId="24">
    <w:name w:val="quotations__item__rate"/>
    <w:qFormat/>
    <w:uiPriority w:val="99"/>
    <w:rPr>
      <w:rFonts w:cs="Times New Roman"/>
    </w:rPr>
  </w:style>
  <w:style w:type="character" w:customStyle="1" w:styleId="25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6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7">
    <w:name w:val="Основной текст Знак"/>
    <w:link w:val="12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8">
    <w:name w:val="apple-converted-space"/>
    <w:qFormat/>
    <w:uiPriority w:val="99"/>
  </w:style>
  <w:style w:type="paragraph" w:customStyle="1" w:styleId="29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30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31">
    <w:name w:val="Основной текст с отступом Знак"/>
    <w:link w:val="13"/>
    <w:qFormat/>
    <w:locked/>
    <w:uiPriority w:val="99"/>
    <w:rPr>
      <w:rFonts w:eastAsia="PMingLiU"/>
      <w:sz w:val="24"/>
    </w:rPr>
  </w:style>
  <w:style w:type="paragraph" w:customStyle="1" w:styleId="32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3">
    <w:name w:val="Основной текст с отступом 31"/>
    <w:basedOn w:val="1"/>
    <w:qFormat/>
    <w:uiPriority w:val="99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4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5">
    <w:name w:val="Нормальный"/>
    <w:qFormat/>
    <w:uiPriority w:val="99"/>
    <w:pPr>
      <w:autoSpaceDE w:val="0"/>
      <w:autoSpaceDN w:val="0"/>
    </w:pPr>
    <w:rPr>
      <w:rFonts w:ascii="TimesET" w:hAnsi="TimesET" w:eastAsia="Times New Roman" w:cs="Times New Roman"/>
      <w:lang w:val="ru-RU" w:eastAsia="ru-RU" w:bidi="ar-SA"/>
    </w:rPr>
  </w:style>
  <w:style w:type="paragraph" w:styleId="36">
    <w:name w:val="List Paragraph"/>
    <w:basedOn w:val="1"/>
    <w:qFormat/>
    <w:uiPriority w:val="99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37">
    <w:name w:val="a"/>
    <w:basedOn w:val="1"/>
    <w:qFormat/>
    <w:uiPriority w:val="0"/>
    <w:pPr>
      <w:widowControl/>
      <w:suppressAutoHyphens w:val="0"/>
      <w:overflowPunct w:val="0"/>
      <w:autoSpaceDE w:val="0"/>
    </w:pPr>
    <w:rPr>
      <w:sz w:val="20"/>
      <w:lang w:eastAsia="ru-RU"/>
    </w:rPr>
  </w:style>
  <w:style w:type="paragraph" w:customStyle="1" w:styleId="38">
    <w:name w:val="Обычный1"/>
    <w:qFormat/>
    <w:uiPriority w:val="99"/>
    <w:pPr>
      <w:widowControl w:val="0"/>
      <w:suppressAutoHyphens/>
    </w:pPr>
    <w:rPr>
      <w:rFonts w:ascii="Times New Roman" w:hAnsi="Times New Roman" w:eastAsia="Times New Roman" w:cs="Times New Roman"/>
      <w:color w:val="00000A"/>
      <w:sz w:val="22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emf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5</Pages>
  <Words>872</Words>
  <Characters>4974</Characters>
  <Lines>41</Lines>
  <Paragraphs>11</Paragraphs>
  <TotalTime>795</TotalTime>
  <ScaleCrop>false</ScaleCrop>
  <LinksUpToDate>false</LinksUpToDate>
  <CharactersWithSpaces>5835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2021-01-25T11:37:00Z</dcterms:created>
  <dc:creator>Прудских</dc:creator>
  <cp:lastModifiedBy>1203117</cp:lastModifiedBy>
  <cp:lastPrinted>2013-11-21T06:41:00Z</cp:lastPrinted>
  <dcterms:modified xsi:type="dcterms:W3CDTF">2025-04-17T10:02:24Z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F455D5A364AF43A0AAAE50BB81A5DD54_12</vt:lpwstr>
  </property>
</Properties>
</file>